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2246"/>
      </w:tblGrid>
      <w:tr w:rsidR="009F4DE6" w:rsidRPr="009F4DE6" w14:paraId="4BC88C76" w14:textId="77777777" w:rsidTr="008D1BFD">
        <w:tc>
          <w:tcPr>
            <w:tcW w:w="3835" w:type="pct"/>
          </w:tcPr>
          <w:p w14:paraId="021FE6E6" w14:textId="0CE0C1F0" w:rsidR="009F4DE6" w:rsidRPr="00CB2412" w:rsidRDefault="00A772CD" w:rsidP="00A772CD">
            <w:pPr>
              <w:rPr>
                <w:rFonts w:ascii="Arial" w:eastAsia="Malgun Gothic" w:hAnsi="Arial"/>
                <w:b/>
                <w:color w:val="19488C"/>
                <w:spacing w:val="20"/>
                <w:kern w:val="28"/>
                <w:szCs w:val="52"/>
              </w:rPr>
            </w:pPr>
            <w:r w:rsidRPr="00CB2412">
              <w:rPr>
                <w:rFonts w:ascii="Arial" w:hAnsi="Arial"/>
                <w:b/>
                <w:color w:val="19488C"/>
                <w:spacing w:val="20"/>
                <w:kern w:val="28"/>
                <w:szCs w:val="52"/>
              </w:rPr>
              <w:t xml:space="preserve">Viðbótarsparnaður Arion banka - </w:t>
            </w:r>
            <w:r w:rsidR="009F4DE6" w:rsidRPr="00CB2412">
              <w:rPr>
                <w:rFonts w:ascii="Arial" w:hAnsi="Arial"/>
                <w:b/>
                <w:color w:val="19488C"/>
                <w:spacing w:val="20"/>
                <w:kern w:val="28"/>
                <w:szCs w:val="52"/>
              </w:rPr>
              <w:t>Lífeyrisauki</w:t>
            </w:r>
          </w:p>
        </w:tc>
        <w:tc>
          <w:tcPr>
            <w:tcW w:w="1165" w:type="pct"/>
          </w:tcPr>
          <w:p w14:paraId="1CE9AE18" w14:textId="77777777" w:rsidR="009F4DE6" w:rsidRPr="009F4DE6" w:rsidRDefault="009F4DE6" w:rsidP="00A772CD">
            <w:pPr>
              <w:tabs>
                <w:tab w:val="left" w:pos="646"/>
              </w:tabs>
              <w:jc w:val="right"/>
              <w:rPr>
                <w:rFonts w:cs="Arial"/>
                <w:sz w:val="20"/>
                <w:szCs w:val="20"/>
              </w:rPr>
            </w:pPr>
            <w:r w:rsidRPr="009F4DE6">
              <w:rPr>
                <w:rFonts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B402753" wp14:editId="273160C3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4DE6" w:rsidRPr="009F4DE6" w14:paraId="204CBECB" w14:textId="77777777" w:rsidTr="008D1BFD">
        <w:trPr>
          <w:trHeight w:val="397"/>
        </w:trPr>
        <w:tc>
          <w:tcPr>
            <w:tcW w:w="3835" w:type="pct"/>
            <w:vAlign w:val="center"/>
          </w:tcPr>
          <w:p w14:paraId="67C16F1E" w14:textId="257CD142" w:rsidR="009F4DE6" w:rsidRPr="009F4DE6" w:rsidRDefault="009F4DE6" w:rsidP="00A772CD">
            <w:pPr>
              <w:rPr>
                <w:rFonts w:ascii="Arial" w:eastAsia="Malgun Gothic" w:hAnsi="Arial"/>
                <w:iCs/>
                <w:color w:val="19488C"/>
                <w:spacing w:val="15"/>
                <w:sz w:val="22"/>
              </w:rPr>
            </w:pPr>
            <w:r w:rsidRPr="009F4DE6">
              <w:rPr>
                <w:rFonts w:ascii="Arial" w:hAnsi="Arial"/>
                <w:iCs/>
                <w:color w:val="19488C"/>
                <w:spacing w:val="15"/>
                <w:sz w:val="22"/>
              </w:rPr>
              <w:t>Uppsögn á samningi og flutningur á séreign</w:t>
            </w:r>
          </w:p>
        </w:tc>
        <w:tc>
          <w:tcPr>
            <w:tcW w:w="1165" w:type="pct"/>
            <w:vAlign w:val="bottom"/>
          </w:tcPr>
          <w:p w14:paraId="02D0D374" w14:textId="77777777" w:rsidR="009F4DE6" w:rsidRPr="009F4DE6" w:rsidRDefault="009F4DE6" w:rsidP="00A772CD">
            <w:pPr>
              <w:jc w:val="right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7925A504" w14:textId="08764612" w:rsidR="005D52D8" w:rsidRDefault="005D52D8" w:rsidP="00A772CD">
      <w:pPr>
        <w:rPr>
          <w:rStyle w:val="SubtleEmphasis"/>
          <w:rFonts w:asciiTheme="minorHAnsi" w:eastAsiaTheme="majorEastAsia" w:hAnsiTheme="minorHAnsi"/>
        </w:rPr>
      </w:pPr>
    </w:p>
    <w:p w14:paraId="3C6AD25E" w14:textId="77777777" w:rsidR="00B14520" w:rsidRPr="00662F8A" w:rsidRDefault="00B14520" w:rsidP="00A772CD">
      <w:pPr>
        <w:rPr>
          <w:rStyle w:val="SubtleEmphasis"/>
          <w:rFonts w:asciiTheme="minorHAnsi" w:eastAsiaTheme="majorEastAsia" w:hAnsiTheme="minorHAnsi"/>
        </w:rPr>
      </w:pPr>
    </w:p>
    <w:p w14:paraId="7925A505" w14:textId="11D3ACA5" w:rsidR="005D52D8" w:rsidRPr="00662F8A" w:rsidRDefault="00A772CD" w:rsidP="00A772CD">
      <w:pPr>
        <w:jc w:val="both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Ég undirrituð / undirritaður</w:t>
      </w:r>
      <w:r w:rsidR="00E41DE8">
        <w:rPr>
          <w:rFonts w:asciiTheme="minorHAnsi" w:hAnsiTheme="minorHAnsi" w:cs="Arial"/>
          <w:b/>
          <w:sz w:val="18"/>
          <w:szCs w:val="18"/>
        </w:rPr>
        <w:t>:</w:t>
      </w:r>
    </w:p>
    <w:p w14:paraId="7925A506" w14:textId="77777777" w:rsidR="005D52D8" w:rsidRPr="00662F8A" w:rsidRDefault="005D52D8" w:rsidP="00A772CD">
      <w:pPr>
        <w:rPr>
          <w:rFonts w:asciiTheme="minorHAnsi" w:hAnsiTheme="minorHAnsi" w:cs="Arial"/>
          <w:b/>
          <w:sz w:val="12"/>
          <w:szCs w:val="12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3"/>
        <w:gridCol w:w="272"/>
        <w:gridCol w:w="2433"/>
      </w:tblGrid>
      <w:tr w:rsidR="006E12DD" w:rsidRPr="005D14C2" w14:paraId="7925A50A" w14:textId="77777777" w:rsidTr="001C5DEF">
        <w:tc>
          <w:tcPr>
            <w:tcW w:w="3597" w:type="pct"/>
            <w:tcBorders>
              <w:bottom w:val="single" w:sz="2" w:space="0" w:color="auto"/>
            </w:tcBorders>
          </w:tcPr>
          <w:p w14:paraId="7925A507" w14:textId="721DFCFC" w:rsidR="006E12DD" w:rsidRPr="005D14C2" w:rsidRDefault="000A6F3B" w:rsidP="00A772CD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0" w:name="NAFN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" w:type="pct"/>
          </w:tcPr>
          <w:p w14:paraId="7925A508" w14:textId="77777777" w:rsidR="006E12DD" w:rsidRPr="005D14C2" w:rsidRDefault="006E12DD" w:rsidP="00A772CD">
            <w:pPr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2" w:space="0" w:color="auto"/>
            </w:tcBorders>
          </w:tcPr>
          <w:p w14:paraId="7925A509" w14:textId="73B29821" w:rsidR="006E12DD" w:rsidRPr="005D14C2" w:rsidRDefault="000A6F3B" w:rsidP="00A772CD">
            <w:pPr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iCs/>
                <w:sz w:val="20"/>
                <w:szCs w:val="20"/>
              </w:rPr>
              <w:instrText xml:space="preserve"> FORMTEXT </w:instrTex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  <w:fldChar w:fldCharType="separate"/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noProof/>
                <w:sz w:val="20"/>
                <w:szCs w:val="20"/>
              </w:rPr>
              <w:t> </w:t>
            </w:r>
            <w:r>
              <w:rPr>
                <w:iCs/>
                <w:sz w:val="20"/>
                <w:szCs w:val="20"/>
              </w:rPr>
              <w:fldChar w:fldCharType="end"/>
            </w:r>
            <w:bookmarkEnd w:id="1"/>
          </w:p>
        </w:tc>
      </w:tr>
      <w:tr w:rsidR="006E12DD" w:rsidRPr="005D14C2" w14:paraId="7925A50E" w14:textId="77777777" w:rsidTr="001C5DEF">
        <w:tc>
          <w:tcPr>
            <w:tcW w:w="3597" w:type="pct"/>
            <w:tcBorders>
              <w:top w:val="single" w:sz="2" w:space="0" w:color="auto"/>
            </w:tcBorders>
          </w:tcPr>
          <w:p w14:paraId="7925A50B" w14:textId="77777777" w:rsidR="006E12DD" w:rsidRPr="005D14C2" w:rsidRDefault="006E12DD" w:rsidP="00A772CD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 xml:space="preserve">Nafn </w:t>
            </w:r>
            <w:r>
              <w:rPr>
                <w:rFonts w:asciiTheme="minorHAnsi" w:hAnsiTheme="minorHAnsi"/>
                <w:bCs/>
                <w:sz w:val="14"/>
              </w:rPr>
              <w:t xml:space="preserve">rétthafa </w:t>
            </w:r>
          </w:p>
        </w:tc>
        <w:tc>
          <w:tcPr>
            <w:tcW w:w="141" w:type="pct"/>
          </w:tcPr>
          <w:p w14:paraId="7925A50C" w14:textId="77777777" w:rsidR="006E12DD" w:rsidRPr="005D14C2" w:rsidRDefault="006E12DD" w:rsidP="00A772CD">
            <w:pPr>
              <w:rPr>
                <w:rFonts w:asciiTheme="minorHAnsi" w:hAnsiTheme="minorHAnsi"/>
                <w:bCs/>
                <w:sz w:val="14"/>
              </w:rPr>
            </w:pPr>
          </w:p>
        </w:tc>
        <w:tc>
          <w:tcPr>
            <w:tcW w:w="1262" w:type="pct"/>
            <w:tcBorders>
              <w:top w:val="single" w:sz="2" w:space="0" w:color="auto"/>
            </w:tcBorders>
          </w:tcPr>
          <w:p w14:paraId="7925A50D" w14:textId="77777777" w:rsidR="006E12DD" w:rsidRPr="005D14C2" w:rsidRDefault="006E12DD" w:rsidP="00A772CD">
            <w:pPr>
              <w:rPr>
                <w:rFonts w:asciiTheme="minorHAnsi" w:hAnsiTheme="minorHAnsi"/>
                <w:bCs/>
                <w:sz w:val="14"/>
              </w:rPr>
            </w:pPr>
            <w:r w:rsidRPr="005D14C2">
              <w:rPr>
                <w:rFonts w:asciiTheme="minorHAnsi" w:hAnsiTheme="minorHAnsi"/>
                <w:bCs/>
                <w:sz w:val="14"/>
              </w:rPr>
              <w:t>Kennitala</w:t>
            </w:r>
          </w:p>
        </w:tc>
      </w:tr>
    </w:tbl>
    <w:p w14:paraId="7925A523" w14:textId="77777777" w:rsidR="00757EF5" w:rsidRDefault="00757EF5" w:rsidP="00A772CD">
      <w:pPr>
        <w:jc w:val="both"/>
        <w:rPr>
          <w:rFonts w:asciiTheme="minorHAnsi" w:hAnsiTheme="minorHAnsi"/>
          <w:b/>
          <w:sz w:val="18"/>
          <w:szCs w:val="18"/>
          <w:lang w:eastAsia="en-US"/>
        </w:rPr>
      </w:pPr>
    </w:p>
    <w:p w14:paraId="0888B68E" w14:textId="3A2DC23D" w:rsidR="004762B8" w:rsidRPr="00662F8A" w:rsidRDefault="004762B8" w:rsidP="004762B8">
      <w:pPr>
        <w:jc w:val="both"/>
        <w:rPr>
          <w:rFonts w:asciiTheme="minorHAnsi" w:hAnsiTheme="minorHAnsi"/>
          <w:b/>
          <w:sz w:val="18"/>
          <w:szCs w:val="18"/>
          <w:lang w:eastAsia="en-US"/>
        </w:rPr>
      </w:pPr>
      <w:r>
        <w:rPr>
          <w:rFonts w:asciiTheme="minorHAnsi" w:hAnsiTheme="minorHAnsi"/>
          <w:b/>
          <w:sz w:val="18"/>
          <w:szCs w:val="18"/>
          <w:lang w:eastAsia="en-US"/>
        </w:rPr>
        <w:t>U</w:t>
      </w:r>
      <w:r w:rsidRPr="00662F8A">
        <w:rPr>
          <w:rFonts w:asciiTheme="minorHAnsi" w:hAnsiTheme="minorHAnsi"/>
          <w:b/>
          <w:sz w:val="18"/>
          <w:szCs w:val="18"/>
          <w:lang w:eastAsia="en-US"/>
        </w:rPr>
        <w:t>ppsögn</w:t>
      </w:r>
      <w:r w:rsidR="00A31B0D">
        <w:rPr>
          <w:rFonts w:asciiTheme="minorHAnsi" w:hAnsiTheme="minorHAnsi"/>
          <w:b/>
          <w:sz w:val="18"/>
          <w:szCs w:val="18"/>
          <w:lang w:eastAsia="en-US"/>
        </w:rPr>
        <w:t xml:space="preserve"> og flutningur á séreign</w:t>
      </w:r>
    </w:p>
    <w:p w14:paraId="7FD00D5F" w14:textId="77777777" w:rsidR="004762B8" w:rsidRPr="00AB6D49" w:rsidRDefault="004762B8" w:rsidP="004762B8">
      <w:pPr>
        <w:jc w:val="both"/>
        <w:rPr>
          <w:rFonts w:asciiTheme="minorHAnsi" w:hAnsiTheme="minorHAnsi"/>
          <w:sz w:val="4"/>
          <w:szCs w:val="4"/>
          <w:lang w:eastAsia="en-US"/>
        </w:rPr>
      </w:pPr>
    </w:p>
    <w:p w14:paraId="6B9DE0A8" w14:textId="77777777" w:rsidR="004762B8" w:rsidRDefault="004762B8" w:rsidP="004762B8">
      <w:pPr>
        <w:jc w:val="both"/>
        <w:rPr>
          <w:rFonts w:asciiTheme="minorHAnsi" w:hAnsiTheme="minorHAnsi"/>
          <w:sz w:val="18"/>
          <w:szCs w:val="18"/>
          <w:lang w:eastAsia="en-US"/>
        </w:rPr>
      </w:pPr>
      <w:r>
        <w:rPr>
          <w:rFonts w:asciiTheme="minorHAnsi" w:hAnsiTheme="minorHAnsi"/>
          <w:sz w:val="18"/>
          <w:szCs w:val="18"/>
          <w:lang w:eastAsia="en-US"/>
        </w:rPr>
        <w:t>Ég segi hér með upp samningi mínum um lífeyrissparnað sem ég hef gert við:</w:t>
      </w:r>
    </w:p>
    <w:p w14:paraId="22C083A5" w14:textId="77777777" w:rsidR="004762B8" w:rsidRPr="00A772CD" w:rsidRDefault="004762B8" w:rsidP="004762B8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258"/>
        <w:gridCol w:w="3689"/>
        <w:gridCol w:w="1559"/>
      </w:tblGrid>
      <w:tr w:rsidR="009D692C" w14:paraId="6EA20BF6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bookmarkStart w:id="2" w:name="_Hlk85538772"/>
          <w:p w14:paraId="06AB6684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LIANZ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ALIANZ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78889BB5" w14:textId="77777777" w:rsidR="009D692C" w:rsidRPr="0090369A" w:rsidRDefault="009D692C" w:rsidP="004B14E7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89" w:type="dxa"/>
            <w:tcBorders>
              <w:bottom w:val="single" w:sz="2" w:space="0" w:color="auto"/>
            </w:tcBorders>
            <w:vAlign w:val="center"/>
          </w:tcPr>
          <w:p w14:paraId="2BCA7314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Allianz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10AD97B7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580991-1069</w:t>
            </w:r>
          </w:p>
        </w:tc>
      </w:tr>
      <w:tr w:rsidR="009D692C" w14:paraId="3B1CD9C9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B1DD51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ALMLIF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ALMLIF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17845D7F" w14:textId="77777777" w:rsidR="009D692C" w:rsidRPr="0090369A" w:rsidRDefault="009D692C" w:rsidP="004B14E7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89" w:type="dxa"/>
            <w:tcBorders>
              <w:bottom w:val="single" w:sz="2" w:space="0" w:color="auto"/>
            </w:tcBorders>
            <w:vAlign w:val="center"/>
          </w:tcPr>
          <w:p w14:paraId="4C038849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Theme="minorHAnsi" w:hAnsiTheme="minorHAnsi" w:cstheme="minorHAnsi"/>
                <w:sz w:val="18"/>
                <w:szCs w:val="18"/>
              </w:rPr>
              <w:t>Almenni lífeyrissjóðurinn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3E90265F" w14:textId="77777777" w:rsidR="009D692C" w:rsidRPr="00A772CD" w:rsidRDefault="009D692C" w:rsidP="004B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450290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2549</w:t>
            </w:r>
          </w:p>
        </w:tc>
      </w:tr>
      <w:tr w:rsidR="009D692C" w14:paraId="7DA97A62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BD49A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AYERN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BAYERN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7877F6F4" w14:textId="77777777" w:rsidR="009D692C" w:rsidRPr="0090369A" w:rsidRDefault="009D692C" w:rsidP="004B14E7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689" w:type="dxa"/>
            <w:tcBorders>
              <w:bottom w:val="single" w:sz="2" w:space="0" w:color="auto"/>
            </w:tcBorders>
            <w:vAlign w:val="center"/>
          </w:tcPr>
          <w:p w14:paraId="2D49D4C5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Bayern-Líf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0474533A" w14:textId="77777777" w:rsidR="009D692C" w:rsidRPr="00A772CD" w:rsidRDefault="009D692C" w:rsidP="004B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410807-8740</w:t>
            </w:r>
          </w:p>
        </w:tc>
      </w:tr>
      <w:tr w:rsidR="009D692C" w14:paraId="5AC76C3E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90925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BIR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BIRTA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6070C0E8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A576C5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Birta lífeyrissjóður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CA5263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430269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0389</w:t>
            </w:r>
          </w:p>
        </w:tc>
      </w:tr>
      <w:tr w:rsidR="009D692C" w14:paraId="4D31B2A6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05CEB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SLLIF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ISLLIF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50496768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10D7ED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Íslenski lífeyrissjóðurinn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385C17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430990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2179</w:t>
            </w:r>
          </w:p>
        </w:tc>
      </w:tr>
      <w:tr w:rsidR="009D692C" w14:paraId="4E14DC37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F7169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ISBVS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ISBVSB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2DCE7A39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533B592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Íslandsbanki/Framtíðarauður VÍB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C98C37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491008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0160</w:t>
            </w:r>
          </w:p>
        </w:tc>
      </w:tr>
      <w:tr w:rsidR="009D692C" w14:paraId="7EBA72D5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119B4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GILDI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GILDI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6F53BB32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415ED4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Gildi lífeyrissjóður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8DFD9FC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561195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2779</w:t>
            </w:r>
          </w:p>
        </w:tc>
      </w:tr>
      <w:tr w:rsidR="009D692C" w14:paraId="30A8202C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450DC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KVIK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KVIKA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592EEEF2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91B0BF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Kvika séreignarsparnaður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3692BD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570902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2450</w:t>
            </w:r>
          </w:p>
        </w:tc>
      </w:tr>
      <w:tr w:rsidR="009D692C" w14:paraId="35128763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704B6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RJALS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FRJALS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05AC93F6" w14:textId="77777777" w:rsidR="009D692C" w:rsidRPr="00841C91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B4EFAD" w14:textId="77777777" w:rsidR="009D692C" w:rsidRPr="00841C91" w:rsidRDefault="009D692C" w:rsidP="004B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Frjálsi lífeyrissjóðurinn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5B993C" w14:textId="77777777" w:rsidR="009D692C" w:rsidRPr="00841C91" w:rsidRDefault="009D692C" w:rsidP="004B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600978-0129</w:t>
            </w:r>
          </w:p>
        </w:tc>
      </w:tr>
      <w:tr w:rsidR="009D692C" w14:paraId="37978982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0ACB8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IVE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LIVE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204EDAD3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D8B2D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Lífeyrissjóður verslunarmanna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40EB81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430269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4459</w:t>
            </w:r>
          </w:p>
        </w:tc>
      </w:tr>
      <w:tr w:rsidR="009D692C" w14:paraId="4EB3B1E2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30B4E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IFSVAL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LIFSVAL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7D558952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8214C3" w14:textId="77777777" w:rsidR="009D692C" w:rsidRPr="00A772CD" w:rsidRDefault="009D692C" w:rsidP="004B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Lífsval – Sparisjóðurinn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634DFC" w14:textId="77777777" w:rsidR="009D692C" w:rsidRPr="00A772CD" w:rsidRDefault="009D692C" w:rsidP="004B14E7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470306-9630</w:t>
            </w:r>
          </w:p>
        </w:tc>
      </w:tr>
      <w:tr w:rsidR="009D692C" w14:paraId="4E375BEE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C1653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SR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LSR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70B14537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B951BB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LSR séreignarsparnaður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814B6C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711297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3919</w:t>
            </w:r>
          </w:p>
        </w:tc>
      </w:tr>
      <w:tr w:rsidR="009D692C" w14:paraId="213CE4CE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CE904E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ANDSB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LANDSB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5B82C7D1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3881B4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Landsbankinn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D4BBFE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471008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0280</w:t>
            </w:r>
          </w:p>
        </w:tc>
      </w:tr>
      <w:tr w:rsidR="009D692C" w14:paraId="5F290641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26B08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IFTFI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LIFTFI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1B70F497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6400CC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Lífeyrissjóður Tannlæknafélags Íslands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7F77F0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421299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9199</w:t>
            </w:r>
          </w:p>
        </w:tc>
      </w:tr>
      <w:tr w:rsidR="009D692C" w14:paraId="48311BB1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1E42C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VESTM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LVESTM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4BFB4FCA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30D021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Lífeyrissjóður Vestmannaeyja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AD2A01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580572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0229</w:t>
            </w:r>
          </w:p>
        </w:tc>
      </w:tr>
      <w:tr w:rsidR="009D692C" w14:paraId="3F740305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03009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VERK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LVERK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653F9A31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40B2A3C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Lífsverk - lífeyrissjóður verkfræðinga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6010DE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430269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4299</w:t>
            </w:r>
          </w:p>
        </w:tc>
      </w:tr>
      <w:tr w:rsidR="009D692C" w14:paraId="123D2718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49FA5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OFNSJ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SOFNSJ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268D6C10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77639A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Söfnunarsjóður lífeyrisréttinda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4D0DA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450181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0489</w:t>
            </w:r>
          </w:p>
        </w:tc>
      </w:tr>
      <w:tr w:rsidR="009D692C" w14:paraId="58C0E6A9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18CC6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TAPI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STAPI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6F526596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102DA4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Stapi Lífeyrissjóður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B3DA0C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601092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2559</w:t>
            </w:r>
          </w:p>
        </w:tc>
      </w:tr>
      <w:tr w:rsidR="009D692C" w14:paraId="7DF8D4F1" w14:textId="77777777" w:rsidTr="004B14E7">
        <w:trPr>
          <w:trHeight w:val="340"/>
        </w:trPr>
        <w:tc>
          <w:tcPr>
            <w:tcW w:w="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DB53C" w14:textId="77777777" w:rsidR="009D692C" w:rsidRDefault="009D692C" w:rsidP="004B14E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FES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FESTA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58" w:type="dxa"/>
            <w:tcBorders>
              <w:left w:val="single" w:sz="2" w:space="0" w:color="auto"/>
            </w:tcBorders>
          </w:tcPr>
          <w:p w14:paraId="54FEC8D0" w14:textId="77777777" w:rsidR="009D692C" w:rsidRPr="0090369A" w:rsidRDefault="009D692C" w:rsidP="004B14E7">
            <w:pPr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6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6AC3E1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Festa Lífeyrissjóður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E9734C" w14:textId="77777777" w:rsidR="009D692C" w:rsidRPr="00A772CD" w:rsidRDefault="009D692C" w:rsidP="004B14E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571171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A772CD">
              <w:rPr>
                <w:rFonts w:ascii="Calibri" w:hAnsi="Calibri" w:cs="Calibri"/>
                <w:color w:val="000000"/>
                <w:sz w:val="18"/>
                <w:szCs w:val="18"/>
              </w:rPr>
              <w:t>0239</w:t>
            </w:r>
          </w:p>
        </w:tc>
      </w:tr>
      <w:bookmarkEnd w:id="2"/>
    </w:tbl>
    <w:p w14:paraId="78E1FEA4" w14:textId="77777777" w:rsidR="004762B8" w:rsidRDefault="004762B8" w:rsidP="00D55DF6">
      <w:pPr>
        <w:tabs>
          <w:tab w:val="left" w:pos="2184"/>
        </w:tabs>
        <w:rPr>
          <w:rFonts w:asciiTheme="minorHAnsi" w:hAnsiTheme="minorHAnsi"/>
          <w:sz w:val="18"/>
          <w:szCs w:val="18"/>
          <w:lang w:eastAsia="en-US"/>
        </w:rPr>
      </w:pPr>
    </w:p>
    <w:p w14:paraId="0730D326" w14:textId="0BA94C55" w:rsidR="00D55DF6" w:rsidRDefault="00D55DF6" w:rsidP="00D55DF6">
      <w:pPr>
        <w:tabs>
          <w:tab w:val="left" w:pos="2184"/>
        </w:tabs>
        <w:rPr>
          <w:rFonts w:asciiTheme="minorHAnsi" w:hAnsiTheme="minorHAnsi"/>
          <w:sz w:val="18"/>
          <w:szCs w:val="18"/>
          <w:lang w:eastAsia="en-US"/>
        </w:rPr>
      </w:pPr>
      <w:r>
        <w:rPr>
          <w:rFonts w:asciiTheme="minorHAnsi" w:hAnsiTheme="minorHAnsi"/>
          <w:sz w:val="18"/>
          <w:szCs w:val="18"/>
          <w:lang w:eastAsia="en-US"/>
        </w:rPr>
        <w:t>Ath. í tilviki Allianz og Bayern þarf að segja upp samningi á sér eyðublöðum sem eru aðgengileg hjá sjóðunum sjálfum.</w:t>
      </w:r>
    </w:p>
    <w:p w14:paraId="7925A550" w14:textId="11571ED9" w:rsidR="00C556F2" w:rsidRDefault="00C556F2" w:rsidP="00A772CD">
      <w:pPr>
        <w:tabs>
          <w:tab w:val="left" w:pos="2184"/>
        </w:tabs>
        <w:rPr>
          <w:rFonts w:asciiTheme="minorHAnsi" w:hAnsiTheme="minorHAnsi"/>
          <w:sz w:val="18"/>
          <w:szCs w:val="18"/>
          <w:lang w:eastAsia="en-US"/>
        </w:rPr>
      </w:pPr>
    </w:p>
    <w:p w14:paraId="56472114" w14:textId="16864E3B" w:rsidR="009A49B6" w:rsidRDefault="009A49B6" w:rsidP="00A772CD">
      <w:pPr>
        <w:tabs>
          <w:tab w:val="left" w:pos="2184"/>
        </w:tabs>
        <w:rPr>
          <w:rFonts w:asciiTheme="minorHAnsi" w:hAnsiTheme="minorHAnsi"/>
          <w:sz w:val="18"/>
          <w:szCs w:val="18"/>
          <w:lang w:eastAsia="en-US"/>
        </w:rPr>
      </w:pPr>
      <w:r>
        <w:rPr>
          <w:rFonts w:asciiTheme="minorHAnsi" w:hAnsiTheme="minorHAnsi"/>
          <w:sz w:val="18"/>
          <w:szCs w:val="18"/>
          <w:lang w:eastAsia="en-US"/>
        </w:rPr>
        <w:t>Athugasemdir: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49B6" w14:paraId="252B935A" w14:textId="77777777" w:rsidTr="009A49B6">
        <w:tc>
          <w:tcPr>
            <w:tcW w:w="9628" w:type="dxa"/>
          </w:tcPr>
          <w:p w14:paraId="56E4DE28" w14:textId="12132F3E" w:rsidR="009A49B6" w:rsidRDefault="00C00CF2" w:rsidP="00A772CD">
            <w:pPr>
              <w:tabs>
                <w:tab w:val="left" w:pos="2184"/>
              </w:tabs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fldChar w:fldCharType="begin">
                <w:ffData>
                  <w:name w:val="ANNAD_UPPS_FLUTN"/>
                  <w:enabled/>
                  <w:calcOnExit w:val="0"/>
                  <w:textInput>
                    <w:maxLength w:val="380"/>
                  </w:textInput>
                </w:ffData>
              </w:fldChar>
            </w:r>
            <w:bookmarkStart w:id="22" w:name="ANNAD_UPPS_FLUTN"/>
            <w:r>
              <w:rPr>
                <w:rFonts w:asciiTheme="minorHAnsi" w:hAnsiTheme="minorHAnsi"/>
                <w:sz w:val="18"/>
                <w:szCs w:val="18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  <w:lang w:eastAsia="en-US"/>
              </w:rPr>
              <w:fldChar w:fldCharType="end"/>
            </w:r>
            <w:bookmarkEnd w:id="22"/>
          </w:p>
        </w:tc>
      </w:tr>
    </w:tbl>
    <w:p w14:paraId="4E16FF03" w14:textId="77777777" w:rsidR="00D55DF6" w:rsidRDefault="00D55DF6" w:rsidP="00A772CD">
      <w:pPr>
        <w:tabs>
          <w:tab w:val="left" w:pos="2184"/>
        </w:tabs>
        <w:rPr>
          <w:rFonts w:asciiTheme="minorHAnsi" w:hAnsiTheme="minorHAnsi"/>
          <w:sz w:val="18"/>
          <w:szCs w:val="18"/>
          <w:lang w:eastAsia="en-US"/>
        </w:rPr>
      </w:pPr>
    </w:p>
    <w:p w14:paraId="57DCC8C8" w14:textId="7FEF6F8E" w:rsidR="00D55DF6" w:rsidRDefault="00D55DF6" w:rsidP="00D55DF6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Ég veiti hér með Arion banka umboð til að fá yfirlit yfir séreign mína / lífeyrisréttindi mín hjá ofangreindum vörsl</w:t>
      </w:r>
      <w:r w:rsidR="00AA7315">
        <w:rPr>
          <w:rFonts w:ascii="Calibri" w:hAnsi="Calibri" w:cs="Calibri"/>
          <w:sz w:val="18"/>
          <w:szCs w:val="18"/>
        </w:rPr>
        <w:t>uaðil</w:t>
      </w:r>
      <w:r w:rsidR="00A31B0D">
        <w:rPr>
          <w:rFonts w:ascii="Calibri" w:hAnsi="Calibri" w:cs="Calibri"/>
          <w:sz w:val="18"/>
          <w:szCs w:val="18"/>
        </w:rPr>
        <w:t>um</w:t>
      </w:r>
      <w:r w:rsidR="00AA7315">
        <w:rPr>
          <w:rFonts w:ascii="Calibri" w:hAnsi="Calibri" w:cs="Calibri"/>
          <w:sz w:val="18"/>
          <w:szCs w:val="18"/>
        </w:rPr>
        <w:t>.</w:t>
      </w:r>
    </w:p>
    <w:p w14:paraId="71727B31" w14:textId="77777777" w:rsidR="007C5C9C" w:rsidRPr="00CB0F09" w:rsidRDefault="007C5C9C" w:rsidP="007C5C9C">
      <w:pPr>
        <w:spacing w:before="60" w:line="276" w:lineRule="auto"/>
        <w:jc w:val="both"/>
        <w:rPr>
          <w:rStyle w:val="SubtleEmphasis"/>
          <w:szCs w:val="18"/>
        </w:rPr>
      </w:pPr>
      <w:r w:rsidRPr="00CB0F09">
        <w:rPr>
          <w:rStyle w:val="SubtleEmphasis"/>
          <w:szCs w:val="18"/>
        </w:rPr>
        <w:t>Undirritaður óskar eftir að öll inneign/séreign mín hjá ofangreindum vörsluaðilum verði flutt til:</w:t>
      </w:r>
    </w:p>
    <w:p w14:paraId="3B448079" w14:textId="77777777" w:rsidR="007C5C9C" w:rsidRDefault="007C5C9C" w:rsidP="007C5C9C">
      <w:pPr>
        <w:jc w:val="both"/>
        <w:rPr>
          <w:rStyle w:val="SubtleEmphasis"/>
          <w:b/>
          <w:szCs w:val="18"/>
        </w:rPr>
      </w:pPr>
      <w:r w:rsidRPr="00CB0F09">
        <w:rPr>
          <w:rStyle w:val="SubtleEmphasis"/>
          <w:b/>
          <w:szCs w:val="18"/>
        </w:rPr>
        <w:t xml:space="preserve">Lífeyrisauka, kt. 640699-9069, banki: 0329-26-001080. </w:t>
      </w:r>
    </w:p>
    <w:p w14:paraId="4FECED01" w14:textId="6CA97042" w:rsidR="007C5C9C" w:rsidRDefault="007C5C9C" w:rsidP="007C5C9C">
      <w:pPr>
        <w:jc w:val="both"/>
        <w:rPr>
          <w:rFonts w:asciiTheme="minorHAnsi" w:hAnsiTheme="minorHAnsi" w:cs="Avenir-Light"/>
          <w:sz w:val="18"/>
          <w:szCs w:val="18"/>
          <w:lang w:val="en-GB" w:eastAsia="en-GB"/>
        </w:rPr>
      </w:pPr>
      <w:r w:rsidRPr="00CB0F09">
        <w:rPr>
          <w:rFonts w:asciiTheme="minorHAnsi" w:hAnsiTheme="minorHAnsi" w:cs="Avenir-Light"/>
          <w:sz w:val="18"/>
          <w:szCs w:val="18"/>
          <w:lang w:val="en-GB" w:eastAsia="en-GB"/>
        </w:rPr>
        <w:t>Þetta á bæði við um frjálsa séreign vegna viðbótarsparnaðar sem og skyldusparnaðar</w:t>
      </w:r>
      <w:r>
        <w:rPr>
          <w:rFonts w:asciiTheme="minorHAnsi" w:hAnsiTheme="minorHAnsi" w:cs="Avenir-Light"/>
          <w:sz w:val="18"/>
          <w:szCs w:val="18"/>
          <w:lang w:val="en-GB" w:eastAsia="en-GB"/>
        </w:rPr>
        <w:t>.</w:t>
      </w:r>
    </w:p>
    <w:p w14:paraId="0C8BFCEB" w14:textId="77777777" w:rsidR="007C5C9C" w:rsidRPr="00662F8A" w:rsidRDefault="007C5C9C" w:rsidP="00A772CD">
      <w:pPr>
        <w:pStyle w:val="frjalsi"/>
        <w:spacing w:before="0" w:beforeAutospacing="0" w:after="20" w:afterAutospacing="0"/>
        <w:rPr>
          <w:rFonts w:asciiTheme="minorHAnsi" w:hAnsiTheme="minorHAnsi" w:cs="Avenir-Light"/>
          <w:sz w:val="18"/>
          <w:szCs w:val="18"/>
          <w:lang w:val="is-IS"/>
        </w:rPr>
      </w:pPr>
    </w:p>
    <w:p w14:paraId="7925A560" w14:textId="77777777" w:rsidR="001B27AE" w:rsidRPr="00662F8A" w:rsidRDefault="001B27AE" w:rsidP="00A772CD">
      <w:pPr>
        <w:autoSpaceDE w:val="0"/>
        <w:autoSpaceDN w:val="0"/>
        <w:adjustRightInd w:val="0"/>
        <w:rPr>
          <w:rFonts w:asciiTheme="minorHAnsi" w:hAnsiTheme="minorHAnsi" w:cs="Avenir-Light"/>
          <w:sz w:val="18"/>
          <w:szCs w:val="18"/>
          <w:lang w:eastAsia="en-GB"/>
        </w:rPr>
      </w:pPr>
      <w:r w:rsidRPr="00662F8A">
        <w:rPr>
          <w:rFonts w:asciiTheme="minorHAnsi" w:hAnsiTheme="minorHAnsi" w:cs="Avenir-Light"/>
          <w:sz w:val="18"/>
          <w:szCs w:val="18"/>
          <w:lang w:eastAsia="en-GB"/>
        </w:rPr>
        <w:t>Vinsamlegast leggi</w:t>
      </w:r>
      <w:r w:rsidR="007C2759" w:rsidRPr="00662F8A">
        <w:rPr>
          <w:rFonts w:asciiTheme="minorHAnsi" w:hAnsiTheme="minorHAnsi" w:cs="Avenir-Light"/>
          <w:sz w:val="18"/>
          <w:szCs w:val="18"/>
          <w:lang w:eastAsia="en-GB"/>
        </w:rPr>
        <w:t>ð</w:t>
      </w:r>
      <w:r w:rsidR="00177BDD">
        <w:rPr>
          <w:rFonts w:asciiTheme="minorHAnsi" w:hAnsiTheme="minorHAnsi" w:cs="Avenir-Light"/>
          <w:sz w:val="18"/>
          <w:szCs w:val="18"/>
          <w:lang w:eastAsia="en-GB"/>
        </w:rPr>
        <w:t xml:space="preserve"> séreign mína inn á reikning sjóðsins </w:t>
      </w:r>
      <w:r w:rsidRPr="00662F8A">
        <w:rPr>
          <w:rFonts w:asciiTheme="minorHAnsi" w:hAnsiTheme="minorHAnsi" w:cs="Avenir-Light"/>
          <w:sz w:val="18"/>
          <w:szCs w:val="18"/>
          <w:lang w:eastAsia="en-GB"/>
        </w:rPr>
        <w:t>og sendi</w:t>
      </w:r>
      <w:r w:rsidR="007C2759" w:rsidRPr="00662F8A">
        <w:rPr>
          <w:rFonts w:asciiTheme="minorHAnsi" w:hAnsiTheme="minorHAnsi" w:cs="Avenir-Light"/>
          <w:sz w:val="18"/>
          <w:szCs w:val="18"/>
          <w:lang w:eastAsia="en-GB"/>
        </w:rPr>
        <w:t>ð</w:t>
      </w:r>
      <w:r w:rsidRPr="00662F8A">
        <w:rPr>
          <w:rFonts w:asciiTheme="minorHAnsi" w:hAnsiTheme="minorHAnsi" w:cs="Avenir-Light"/>
          <w:sz w:val="18"/>
          <w:szCs w:val="18"/>
          <w:lang w:eastAsia="en-GB"/>
        </w:rPr>
        <w:t xml:space="preserve"> uppl</w:t>
      </w:r>
      <w:r w:rsidR="007C2759" w:rsidRPr="00662F8A">
        <w:rPr>
          <w:rFonts w:asciiTheme="minorHAnsi" w:hAnsiTheme="minorHAnsi" w:cs="Avenir-Light"/>
          <w:sz w:val="18"/>
          <w:szCs w:val="18"/>
          <w:lang w:eastAsia="en-GB"/>
        </w:rPr>
        <w:t>ýs</w:t>
      </w:r>
      <w:r w:rsidRPr="00662F8A">
        <w:rPr>
          <w:rFonts w:asciiTheme="minorHAnsi" w:hAnsiTheme="minorHAnsi" w:cs="Avenir-Light"/>
          <w:sz w:val="18"/>
          <w:szCs w:val="18"/>
          <w:lang w:eastAsia="en-GB"/>
        </w:rPr>
        <w:t>ingar um grei</w:t>
      </w:r>
      <w:r w:rsidR="007C2759" w:rsidRPr="00662F8A">
        <w:rPr>
          <w:rFonts w:asciiTheme="minorHAnsi" w:hAnsiTheme="minorHAnsi" w:cs="Avenir-Light"/>
          <w:sz w:val="18"/>
          <w:szCs w:val="18"/>
          <w:lang w:eastAsia="en-GB"/>
        </w:rPr>
        <w:t>ð</w:t>
      </w:r>
      <w:r w:rsidRPr="00662F8A">
        <w:rPr>
          <w:rFonts w:asciiTheme="minorHAnsi" w:hAnsiTheme="minorHAnsi" w:cs="Avenir-Light"/>
          <w:sz w:val="18"/>
          <w:szCs w:val="18"/>
          <w:lang w:eastAsia="en-GB"/>
        </w:rPr>
        <w:t>sluna til:</w:t>
      </w:r>
    </w:p>
    <w:p w14:paraId="7925A561" w14:textId="3E0B9B53" w:rsidR="001B27AE" w:rsidRPr="00662F8A" w:rsidRDefault="00A126C2" w:rsidP="00A772CD">
      <w:pPr>
        <w:autoSpaceDE w:val="0"/>
        <w:autoSpaceDN w:val="0"/>
        <w:adjustRightInd w:val="0"/>
        <w:rPr>
          <w:rFonts w:asciiTheme="minorHAnsi" w:hAnsiTheme="minorHAnsi" w:cs="Avenir-Light"/>
          <w:sz w:val="18"/>
          <w:szCs w:val="18"/>
          <w:lang w:eastAsia="en-GB"/>
        </w:rPr>
      </w:pPr>
      <w:r w:rsidRPr="00662F8A">
        <w:rPr>
          <w:rFonts w:asciiTheme="minorHAnsi" w:hAnsiTheme="minorHAnsi" w:cs="Avenir-Light"/>
          <w:sz w:val="18"/>
          <w:szCs w:val="18"/>
          <w:lang w:eastAsia="en-GB"/>
        </w:rPr>
        <w:t>Lífeyr</w:t>
      </w:r>
      <w:r w:rsidR="00982F7C" w:rsidRPr="00662F8A">
        <w:rPr>
          <w:rFonts w:asciiTheme="minorHAnsi" w:hAnsiTheme="minorHAnsi" w:cs="Avenir-Light"/>
          <w:sz w:val="18"/>
          <w:szCs w:val="18"/>
          <w:lang w:eastAsia="en-GB"/>
        </w:rPr>
        <w:t>isþjónustu</w:t>
      </w:r>
      <w:r w:rsidR="00A2644D" w:rsidRPr="00662F8A">
        <w:rPr>
          <w:rFonts w:asciiTheme="minorHAnsi" w:hAnsiTheme="minorHAnsi" w:cs="Avenir-Light"/>
          <w:sz w:val="18"/>
          <w:szCs w:val="18"/>
          <w:lang w:eastAsia="en-GB"/>
        </w:rPr>
        <w:t xml:space="preserve">, </w:t>
      </w:r>
      <w:r w:rsidR="001B27AE" w:rsidRPr="00662F8A">
        <w:rPr>
          <w:rFonts w:asciiTheme="minorHAnsi" w:hAnsiTheme="minorHAnsi" w:cs="Avenir-Light"/>
          <w:sz w:val="18"/>
          <w:szCs w:val="18"/>
          <w:lang w:eastAsia="en-GB"/>
        </w:rPr>
        <w:t>Túngötu 3</w:t>
      </w:r>
      <w:r w:rsidR="00A2644D" w:rsidRPr="00662F8A">
        <w:rPr>
          <w:rFonts w:asciiTheme="minorHAnsi" w:hAnsiTheme="minorHAnsi" w:cs="Avenir-Light"/>
          <w:sz w:val="18"/>
          <w:szCs w:val="18"/>
          <w:lang w:eastAsia="en-GB"/>
        </w:rPr>
        <w:t xml:space="preserve">, </w:t>
      </w:r>
      <w:r w:rsidR="0086228C" w:rsidRPr="00662F8A">
        <w:rPr>
          <w:rFonts w:asciiTheme="minorHAnsi" w:hAnsiTheme="minorHAnsi" w:cs="Avenir-Light"/>
          <w:sz w:val="18"/>
          <w:szCs w:val="18"/>
          <w:lang w:eastAsia="en-GB"/>
        </w:rPr>
        <w:t>580 Siglufjörð</w:t>
      </w:r>
      <w:r w:rsidR="001B27AE" w:rsidRPr="00662F8A">
        <w:rPr>
          <w:rFonts w:asciiTheme="minorHAnsi" w:hAnsiTheme="minorHAnsi" w:cs="Avenir-Light"/>
          <w:sz w:val="18"/>
          <w:szCs w:val="18"/>
          <w:lang w:eastAsia="en-GB"/>
        </w:rPr>
        <w:t>ur</w:t>
      </w:r>
      <w:r w:rsidR="00A2644D" w:rsidRPr="00662F8A">
        <w:rPr>
          <w:rFonts w:asciiTheme="minorHAnsi" w:hAnsiTheme="minorHAnsi" w:cs="Avenir-Light"/>
          <w:sz w:val="18"/>
          <w:szCs w:val="18"/>
          <w:lang w:eastAsia="en-GB"/>
        </w:rPr>
        <w:t>,</w:t>
      </w:r>
      <w:r w:rsidR="001B27AE" w:rsidRPr="00662F8A">
        <w:rPr>
          <w:rFonts w:asciiTheme="minorHAnsi" w:hAnsiTheme="minorHAnsi" w:cs="Avenir-Light"/>
          <w:sz w:val="18"/>
          <w:szCs w:val="18"/>
          <w:lang w:eastAsia="en-GB"/>
        </w:rPr>
        <w:t xml:space="preserve"> </w:t>
      </w:r>
      <w:hyperlink r:id="rId13" w:history="1">
        <w:r w:rsidR="00A31B0D" w:rsidRPr="00A31B0D">
          <w:rPr>
            <w:rStyle w:val="Hyperlink"/>
            <w:rFonts w:asciiTheme="minorHAnsi" w:hAnsiTheme="minorHAnsi" w:cs="Avenir-Light"/>
            <w:sz w:val="18"/>
            <w:szCs w:val="18"/>
            <w:lang w:eastAsia="en-GB"/>
          </w:rPr>
          <w:t>skilagreinar@arionbanki.is</w:t>
        </w:r>
      </w:hyperlink>
      <w:r w:rsidR="00CA4476">
        <w:rPr>
          <w:rFonts w:asciiTheme="minorHAnsi" w:hAnsiTheme="minorHAnsi" w:cs="Avenir-Light"/>
          <w:sz w:val="18"/>
          <w:szCs w:val="18"/>
          <w:lang w:eastAsia="en-GB"/>
        </w:rPr>
        <w:t>.</w:t>
      </w:r>
    </w:p>
    <w:p w14:paraId="7925A562" w14:textId="77777777" w:rsidR="009C30B4" w:rsidRPr="00662F8A" w:rsidRDefault="009C30B4" w:rsidP="00A772CD">
      <w:pPr>
        <w:autoSpaceDE w:val="0"/>
        <w:autoSpaceDN w:val="0"/>
        <w:adjustRightInd w:val="0"/>
        <w:rPr>
          <w:rFonts w:asciiTheme="minorHAnsi" w:hAnsiTheme="minorHAnsi" w:cs="Avenir-Heavy"/>
          <w:sz w:val="16"/>
          <w:szCs w:val="16"/>
          <w:lang w:eastAsia="en-GB"/>
        </w:rPr>
      </w:pPr>
    </w:p>
    <w:p w14:paraId="7925A563" w14:textId="7AA07907" w:rsidR="001B27AE" w:rsidRPr="00662F8A" w:rsidRDefault="001B27AE" w:rsidP="00A772CD">
      <w:pPr>
        <w:autoSpaceDE w:val="0"/>
        <w:autoSpaceDN w:val="0"/>
        <w:adjustRightInd w:val="0"/>
        <w:rPr>
          <w:rFonts w:asciiTheme="minorHAnsi" w:hAnsiTheme="minorHAnsi" w:cs="Avenir-Light"/>
          <w:b/>
          <w:sz w:val="16"/>
          <w:szCs w:val="16"/>
          <w:lang w:val="en-GB" w:eastAsia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72"/>
        <w:gridCol w:w="623"/>
        <w:gridCol w:w="4543"/>
      </w:tblGrid>
      <w:tr w:rsidR="007C2759" w:rsidRPr="00662F8A" w14:paraId="7925A569" w14:textId="77777777" w:rsidTr="007C5C9C">
        <w:tc>
          <w:tcPr>
            <w:tcW w:w="2320" w:type="pct"/>
            <w:tcBorders>
              <w:bottom w:val="single" w:sz="2" w:space="0" w:color="auto"/>
            </w:tcBorders>
          </w:tcPr>
          <w:p w14:paraId="7925A564" w14:textId="77777777" w:rsidR="007C2759" w:rsidRPr="00662F8A" w:rsidRDefault="007C2759" w:rsidP="00A772CD">
            <w:pPr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7925A565" w14:textId="77777777" w:rsidR="007C2759" w:rsidRPr="00662F8A" w:rsidRDefault="00A60BB2" w:rsidP="00A772CD">
            <w:pPr>
              <w:jc w:val="both"/>
              <w:rPr>
                <w:rFonts w:asciiTheme="minorHAnsi" w:hAnsiTheme="minorHAnsi" w:cs="Arial"/>
              </w:rPr>
            </w:pPr>
            <w:r w:rsidRPr="00662F8A">
              <w:rPr>
                <w:rFonts w:asciiTheme="minorHAnsi" w:hAnsi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62F8A">
              <w:rPr>
                <w:rFonts w:asciiTheme="minorHAnsi" w:hAnsiTheme="minorHAnsi"/>
                <w:lang w:eastAsia="en-US"/>
              </w:rPr>
              <w:instrText xml:space="preserve"> FORMTEXT </w:instrText>
            </w:r>
            <w:r w:rsidRPr="00662F8A">
              <w:rPr>
                <w:rFonts w:asciiTheme="minorHAnsi" w:hAnsiTheme="minorHAnsi"/>
                <w:lang w:eastAsia="en-US"/>
              </w:rPr>
            </w:r>
            <w:r w:rsidRPr="00662F8A">
              <w:rPr>
                <w:rFonts w:asciiTheme="minorHAnsi" w:hAnsiTheme="minorHAnsi"/>
                <w:lang w:eastAsia="en-US"/>
              </w:rPr>
              <w:fldChar w:fldCharType="separate"/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lang w:eastAsia="en-US"/>
              </w:rPr>
              <w:fldChar w:fldCharType="end"/>
            </w:r>
          </w:p>
        </w:tc>
        <w:tc>
          <w:tcPr>
            <w:tcW w:w="323" w:type="pct"/>
            <w:vMerge w:val="restart"/>
          </w:tcPr>
          <w:p w14:paraId="7925A566" w14:textId="77777777" w:rsidR="007C2759" w:rsidRPr="00662F8A" w:rsidRDefault="007C2759" w:rsidP="00A772CD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357" w:type="pct"/>
            <w:tcBorders>
              <w:bottom w:val="single" w:sz="2" w:space="0" w:color="auto"/>
            </w:tcBorders>
          </w:tcPr>
          <w:p w14:paraId="7925A567" w14:textId="77777777" w:rsidR="007C2759" w:rsidRPr="00662F8A" w:rsidRDefault="007C2759" w:rsidP="00A772CD">
            <w:pPr>
              <w:jc w:val="both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  <w:p w14:paraId="7925A568" w14:textId="77777777" w:rsidR="007C2759" w:rsidRPr="00662F8A" w:rsidRDefault="00A60BB2" w:rsidP="00A772CD">
            <w:pPr>
              <w:jc w:val="both"/>
              <w:rPr>
                <w:rFonts w:asciiTheme="minorHAnsi" w:hAnsiTheme="minorHAnsi" w:cs="Arial"/>
              </w:rPr>
            </w:pPr>
            <w:r w:rsidRPr="00662F8A">
              <w:rPr>
                <w:rFonts w:asciiTheme="minorHAnsi" w:hAnsi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662F8A">
              <w:rPr>
                <w:rFonts w:asciiTheme="minorHAnsi" w:hAnsiTheme="minorHAnsi"/>
                <w:lang w:eastAsia="en-US"/>
              </w:rPr>
              <w:instrText xml:space="preserve"> FORMTEXT </w:instrText>
            </w:r>
            <w:r w:rsidRPr="00662F8A">
              <w:rPr>
                <w:rFonts w:asciiTheme="minorHAnsi" w:hAnsiTheme="minorHAnsi"/>
                <w:lang w:eastAsia="en-US"/>
              </w:rPr>
            </w:r>
            <w:r w:rsidRPr="00662F8A">
              <w:rPr>
                <w:rFonts w:asciiTheme="minorHAnsi" w:hAnsiTheme="minorHAnsi"/>
                <w:lang w:eastAsia="en-US"/>
              </w:rPr>
              <w:fldChar w:fldCharType="separate"/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noProof/>
                <w:lang w:eastAsia="en-US"/>
              </w:rPr>
              <w:t> </w:t>
            </w:r>
            <w:r w:rsidRPr="00662F8A">
              <w:rPr>
                <w:rFonts w:asciiTheme="minorHAnsi" w:hAnsiTheme="minorHAnsi"/>
                <w:lang w:eastAsia="en-US"/>
              </w:rPr>
              <w:fldChar w:fldCharType="end"/>
            </w:r>
          </w:p>
        </w:tc>
      </w:tr>
      <w:tr w:rsidR="007C2759" w:rsidRPr="00662F8A" w14:paraId="7925A56D" w14:textId="77777777" w:rsidTr="007C5C9C">
        <w:tc>
          <w:tcPr>
            <w:tcW w:w="2320" w:type="pct"/>
            <w:tcBorders>
              <w:top w:val="single" w:sz="2" w:space="0" w:color="auto"/>
            </w:tcBorders>
          </w:tcPr>
          <w:p w14:paraId="7925A56A" w14:textId="0CE9A660" w:rsidR="007C2759" w:rsidRPr="00662F8A" w:rsidRDefault="007C5C9C" w:rsidP="00A772CD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662F8A">
              <w:rPr>
                <w:rFonts w:asciiTheme="minorHAnsi" w:hAnsiTheme="minorHAnsi" w:cs="Arial"/>
                <w:sz w:val="14"/>
                <w:szCs w:val="14"/>
              </w:rPr>
              <w:t>Staður og dagsetning</w:t>
            </w:r>
          </w:p>
        </w:tc>
        <w:tc>
          <w:tcPr>
            <w:tcW w:w="323" w:type="pct"/>
            <w:vMerge/>
          </w:tcPr>
          <w:p w14:paraId="7925A56B" w14:textId="77777777" w:rsidR="007C2759" w:rsidRPr="00662F8A" w:rsidRDefault="007C2759" w:rsidP="00A772CD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</w:p>
        </w:tc>
        <w:tc>
          <w:tcPr>
            <w:tcW w:w="2357" w:type="pct"/>
            <w:tcBorders>
              <w:top w:val="single" w:sz="2" w:space="0" w:color="auto"/>
            </w:tcBorders>
          </w:tcPr>
          <w:p w14:paraId="7925A56C" w14:textId="528A575A" w:rsidR="007C2759" w:rsidRPr="00662F8A" w:rsidRDefault="007C5C9C" w:rsidP="00A772CD">
            <w:pPr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Undirskrift rétthafa</w:t>
            </w:r>
          </w:p>
        </w:tc>
      </w:tr>
    </w:tbl>
    <w:p w14:paraId="7925A58A" w14:textId="77777777" w:rsidR="006E12DD" w:rsidRPr="00662F8A" w:rsidRDefault="006E12DD" w:rsidP="00A772CD">
      <w:pPr>
        <w:jc w:val="both"/>
        <w:rPr>
          <w:rFonts w:asciiTheme="minorHAnsi" w:hAnsiTheme="minorHAnsi"/>
          <w:sz w:val="16"/>
          <w:szCs w:val="16"/>
        </w:rPr>
      </w:pPr>
    </w:p>
    <w:sectPr w:rsidR="006E12DD" w:rsidRPr="00662F8A" w:rsidSect="009F4DE6">
      <w:footerReference w:type="default" r:id="rId14"/>
      <w:type w:val="continuous"/>
      <w:pgSz w:w="11906" w:h="16838"/>
      <w:pgMar w:top="851" w:right="1134" w:bottom="851" w:left="1134" w:header="902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A58F" w14:textId="77777777" w:rsidR="004F4739" w:rsidRDefault="004F4739">
      <w:r>
        <w:separator/>
      </w:r>
    </w:p>
  </w:endnote>
  <w:endnote w:type="continuationSeparator" w:id="0">
    <w:p w14:paraId="7925A590" w14:textId="77777777" w:rsidR="004F4739" w:rsidRDefault="004F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venir-Light">
    <w:charset w:val="00"/>
    <w:family w:val="swiss"/>
    <w:pitch w:val="variable"/>
    <w:sig w:usb0="00000003" w:usb1="00000000" w:usb2="00000000" w:usb3="00000000" w:csb0="00000001" w:csb1="00000000"/>
  </w:font>
  <w:font w:name="Avenir-Heavy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6"/>
      <w:gridCol w:w="2847"/>
      <w:gridCol w:w="3435"/>
    </w:tblGrid>
    <w:tr w:rsidR="006E12DD" w:rsidRPr="006E12DD" w14:paraId="7925A594" w14:textId="77777777" w:rsidTr="006E12DD">
      <w:trPr>
        <w:trHeight w:val="794"/>
      </w:trPr>
      <w:tc>
        <w:tcPr>
          <w:tcW w:w="1741" w:type="pct"/>
          <w:vAlign w:val="bottom"/>
        </w:tcPr>
        <w:p w14:paraId="7925A591" w14:textId="472446F0" w:rsidR="006E12DD" w:rsidRPr="006E12DD" w:rsidRDefault="006E12DD" w:rsidP="009F4DE6">
          <w:pPr>
            <w:rPr>
              <w:iCs/>
              <w:sz w:val="16"/>
              <w:szCs w:val="22"/>
            </w:rPr>
          </w:pPr>
          <w:r w:rsidRPr="006E12DD">
            <w:rPr>
              <w:iCs/>
              <w:sz w:val="16"/>
              <w:szCs w:val="22"/>
            </w:rPr>
            <w:t xml:space="preserve">Ebl. </w:t>
          </w:r>
          <w:bookmarkStart w:id="23" w:name="T_NR"/>
          <w:r w:rsidRPr="006E12DD">
            <w:rPr>
              <w:iCs/>
              <w:sz w:val="16"/>
              <w:szCs w:val="22"/>
            </w:rPr>
            <w:t>18.</w:t>
          </w:r>
          <w:r>
            <w:rPr>
              <w:iCs/>
              <w:sz w:val="16"/>
              <w:szCs w:val="22"/>
            </w:rPr>
            <w:t>2.1.4.32</w:t>
          </w:r>
          <w:bookmarkEnd w:id="23"/>
          <w:r w:rsidRPr="006E12DD">
            <w:rPr>
              <w:iCs/>
              <w:sz w:val="16"/>
              <w:szCs w:val="22"/>
            </w:rPr>
            <w:t xml:space="preserve">  /  </w:t>
          </w:r>
          <w:r w:rsidR="009A49B6">
            <w:rPr>
              <w:iCs/>
              <w:sz w:val="16"/>
              <w:szCs w:val="22"/>
            </w:rPr>
            <w:t>0</w:t>
          </w:r>
          <w:r w:rsidR="00A31B0D">
            <w:rPr>
              <w:iCs/>
              <w:sz w:val="16"/>
              <w:szCs w:val="22"/>
            </w:rPr>
            <w:t>7</w:t>
          </w:r>
          <w:r w:rsidR="009F4DE6">
            <w:rPr>
              <w:iCs/>
              <w:sz w:val="16"/>
              <w:szCs w:val="22"/>
            </w:rPr>
            <w:t>.2</w:t>
          </w:r>
          <w:r w:rsidR="009A49B6">
            <w:rPr>
              <w:iCs/>
              <w:sz w:val="16"/>
              <w:szCs w:val="22"/>
            </w:rPr>
            <w:t>1</w:t>
          </w:r>
          <w:r w:rsidRPr="006E12DD">
            <w:rPr>
              <w:iCs/>
              <w:sz w:val="16"/>
              <w:szCs w:val="22"/>
            </w:rPr>
            <w:t xml:space="preserve">  /  7 ár</w:t>
          </w:r>
        </w:p>
      </w:tc>
      <w:tc>
        <w:tcPr>
          <w:tcW w:w="1477" w:type="pct"/>
          <w:vAlign w:val="bottom"/>
        </w:tcPr>
        <w:sdt>
          <w:sdtPr>
            <w:rPr>
              <w:iCs/>
              <w:sz w:val="16"/>
              <w:szCs w:val="22"/>
            </w:rPr>
            <w:id w:val="249007294"/>
            <w:docPartObj>
              <w:docPartGallery w:val="Page Numbers (Top of Page)"/>
              <w:docPartUnique/>
            </w:docPartObj>
          </w:sdtPr>
          <w:sdtEndPr/>
          <w:sdtContent>
            <w:p w14:paraId="7925A592" w14:textId="77777777" w:rsidR="006E12DD" w:rsidRPr="006E12DD" w:rsidRDefault="006E12DD" w:rsidP="006E12DD">
              <w:pPr>
                <w:jc w:val="center"/>
                <w:rPr>
                  <w:iCs/>
                  <w:sz w:val="16"/>
                  <w:szCs w:val="22"/>
                </w:rPr>
              </w:pPr>
              <w:r w:rsidRPr="006E12DD">
                <w:rPr>
                  <w:iCs/>
                  <w:sz w:val="16"/>
                  <w:szCs w:val="22"/>
                </w:rPr>
                <w:t xml:space="preserve">Síða </w:t>
              </w:r>
              <w:r w:rsidRPr="006E12DD">
                <w:rPr>
                  <w:iCs/>
                  <w:sz w:val="16"/>
                  <w:szCs w:val="22"/>
                </w:rPr>
                <w:fldChar w:fldCharType="begin"/>
              </w:r>
              <w:r w:rsidRPr="006E12DD">
                <w:rPr>
                  <w:iCs/>
                  <w:sz w:val="16"/>
                  <w:szCs w:val="22"/>
                </w:rPr>
                <w:instrText>PAGE</w:instrText>
              </w:r>
              <w:r w:rsidRPr="006E12DD">
                <w:rPr>
                  <w:iCs/>
                  <w:sz w:val="16"/>
                  <w:szCs w:val="22"/>
                </w:rPr>
                <w:fldChar w:fldCharType="separate"/>
              </w:r>
              <w:r w:rsidR="00BF1736">
                <w:rPr>
                  <w:iCs/>
                  <w:noProof/>
                  <w:sz w:val="16"/>
                  <w:szCs w:val="22"/>
                </w:rPr>
                <w:t>1</w:t>
              </w:r>
              <w:r w:rsidRPr="006E12DD">
                <w:rPr>
                  <w:iCs/>
                  <w:sz w:val="16"/>
                  <w:szCs w:val="22"/>
                </w:rPr>
                <w:fldChar w:fldCharType="end"/>
              </w:r>
              <w:r w:rsidRPr="006E12DD">
                <w:rPr>
                  <w:iCs/>
                  <w:sz w:val="16"/>
                  <w:szCs w:val="22"/>
                </w:rPr>
                <w:t xml:space="preserve"> af </w:t>
              </w:r>
              <w:r w:rsidRPr="006E12DD">
                <w:rPr>
                  <w:iCs/>
                  <w:sz w:val="16"/>
                  <w:szCs w:val="22"/>
                </w:rPr>
                <w:fldChar w:fldCharType="begin"/>
              </w:r>
              <w:r w:rsidRPr="006E12DD">
                <w:rPr>
                  <w:iCs/>
                  <w:sz w:val="16"/>
                  <w:szCs w:val="22"/>
                </w:rPr>
                <w:instrText>NUMPAGES</w:instrText>
              </w:r>
              <w:r w:rsidRPr="006E12DD">
                <w:rPr>
                  <w:iCs/>
                  <w:sz w:val="16"/>
                  <w:szCs w:val="22"/>
                </w:rPr>
                <w:fldChar w:fldCharType="separate"/>
              </w:r>
              <w:r w:rsidR="00BF1736">
                <w:rPr>
                  <w:iCs/>
                  <w:noProof/>
                  <w:sz w:val="16"/>
                  <w:szCs w:val="22"/>
                </w:rPr>
                <w:t>1</w:t>
              </w:r>
              <w:r w:rsidRPr="006E12DD">
                <w:rPr>
                  <w:iCs/>
                  <w:sz w:val="16"/>
                  <w:szCs w:val="22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7925A593" w14:textId="77777777" w:rsidR="006E12DD" w:rsidRPr="006E12DD" w:rsidRDefault="006E12DD" w:rsidP="006E12DD">
          <w:pPr>
            <w:jc w:val="right"/>
            <w:rPr>
              <w:iCs/>
              <w:sz w:val="16"/>
              <w:szCs w:val="22"/>
            </w:rPr>
          </w:pPr>
          <w:bookmarkStart w:id="24" w:name="STRIKAM"/>
          <w:bookmarkEnd w:id="24"/>
        </w:p>
      </w:tc>
    </w:tr>
  </w:tbl>
  <w:p w14:paraId="7925A595" w14:textId="77777777" w:rsidR="00C9494C" w:rsidRPr="009F4DE6" w:rsidRDefault="00C9494C" w:rsidP="006E12DD">
    <w:pPr>
      <w:pStyle w:val="Footer"/>
      <w:rPr>
        <w:rFonts w:ascii="Calibri" w:hAnsi="Calibri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A58D" w14:textId="77777777" w:rsidR="004F4739" w:rsidRDefault="004F4739">
      <w:r>
        <w:separator/>
      </w:r>
    </w:p>
  </w:footnote>
  <w:footnote w:type="continuationSeparator" w:id="0">
    <w:p w14:paraId="7925A58E" w14:textId="77777777" w:rsidR="004F4739" w:rsidRDefault="004F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B6C62"/>
    <w:multiLevelType w:val="hybridMultilevel"/>
    <w:tmpl w:val="94341FA2"/>
    <w:lvl w:ilvl="0" w:tplc="D80614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50370"/>
    <w:multiLevelType w:val="hybridMultilevel"/>
    <w:tmpl w:val="7446467A"/>
    <w:lvl w:ilvl="0" w:tplc="862CDCC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17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03F6C"/>
    <w:multiLevelType w:val="hybridMultilevel"/>
    <w:tmpl w:val="B2EC80CC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2633425">
    <w:abstractNumId w:val="0"/>
  </w:num>
  <w:num w:numId="2" w16cid:durableId="1012872620">
    <w:abstractNumId w:val="2"/>
  </w:num>
  <w:num w:numId="3" w16cid:durableId="1877966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2oPYko6TEKQZt3vSd/pGSp/a8gzdoMpYn4IMG6K+3WbuVQSacsgjbbUU9AS2zBYcg5kbL42mK47M64f/71hyw==" w:salt="FFqKWdMUghzpb/gRkIO89Q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E3"/>
    <w:rsid w:val="000022AD"/>
    <w:rsid w:val="00006B33"/>
    <w:rsid w:val="000109AE"/>
    <w:rsid w:val="00012F62"/>
    <w:rsid w:val="00015153"/>
    <w:rsid w:val="00015AE0"/>
    <w:rsid w:val="00021273"/>
    <w:rsid w:val="00021CAD"/>
    <w:rsid w:val="00022B19"/>
    <w:rsid w:val="00022F63"/>
    <w:rsid w:val="00024DC2"/>
    <w:rsid w:val="000260D4"/>
    <w:rsid w:val="000300AE"/>
    <w:rsid w:val="00032475"/>
    <w:rsid w:val="00032FF7"/>
    <w:rsid w:val="00033A3D"/>
    <w:rsid w:val="000349E9"/>
    <w:rsid w:val="00034AE3"/>
    <w:rsid w:val="00035188"/>
    <w:rsid w:val="00035A38"/>
    <w:rsid w:val="00041685"/>
    <w:rsid w:val="00045E38"/>
    <w:rsid w:val="00047A88"/>
    <w:rsid w:val="00063B8D"/>
    <w:rsid w:val="000739A0"/>
    <w:rsid w:val="000747EA"/>
    <w:rsid w:val="0008012F"/>
    <w:rsid w:val="00080313"/>
    <w:rsid w:val="0008473E"/>
    <w:rsid w:val="00093CF7"/>
    <w:rsid w:val="0009759C"/>
    <w:rsid w:val="000A6F3B"/>
    <w:rsid w:val="000B109F"/>
    <w:rsid w:val="000B2DB7"/>
    <w:rsid w:val="000B6C1C"/>
    <w:rsid w:val="000C1F92"/>
    <w:rsid w:val="000C33FB"/>
    <w:rsid w:val="000C476A"/>
    <w:rsid w:val="000C6DCD"/>
    <w:rsid w:val="000D22F4"/>
    <w:rsid w:val="000D4F61"/>
    <w:rsid w:val="000D6D72"/>
    <w:rsid w:val="000D7DA4"/>
    <w:rsid w:val="000E17F8"/>
    <w:rsid w:val="000E2478"/>
    <w:rsid w:val="000E33FE"/>
    <w:rsid w:val="000E40C0"/>
    <w:rsid w:val="0010098B"/>
    <w:rsid w:val="0010124C"/>
    <w:rsid w:val="00103713"/>
    <w:rsid w:val="00107DFF"/>
    <w:rsid w:val="00115BCC"/>
    <w:rsid w:val="00122E7C"/>
    <w:rsid w:val="00123991"/>
    <w:rsid w:val="0012455A"/>
    <w:rsid w:val="00126B8A"/>
    <w:rsid w:val="00127E27"/>
    <w:rsid w:val="00142BE2"/>
    <w:rsid w:val="00143246"/>
    <w:rsid w:val="0014324A"/>
    <w:rsid w:val="001456B6"/>
    <w:rsid w:val="00147FC9"/>
    <w:rsid w:val="00150014"/>
    <w:rsid w:val="00154749"/>
    <w:rsid w:val="00155F5F"/>
    <w:rsid w:val="00161C6D"/>
    <w:rsid w:val="00163BBB"/>
    <w:rsid w:val="00166412"/>
    <w:rsid w:val="00171792"/>
    <w:rsid w:val="001737E2"/>
    <w:rsid w:val="00175313"/>
    <w:rsid w:val="00177BDD"/>
    <w:rsid w:val="00186A10"/>
    <w:rsid w:val="00187526"/>
    <w:rsid w:val="00192FDA"/>
    <w:rsid w:val="00196872"/>
    <w:rsid w:val="001A4CFE"/>
    <w:rsid w:val="001A5AD7"/>
    <w:rsid w:val="001A63FA"/>
    <w:rsid w:val="001A707C"/>
    <w:rsid w:val="001B142A"/>
    <w:rsid w:val="001B27AE"/>
    <w:rsid w:val="001B2DA0"/>
    <w:rsid w:val="001C3F21"/>
    <w:rsid w:val="001C4E9D"/>
    <w:rsid w:val="001D0465"/>
    <w:rsid w:val="001D1E2A"/>
    <w:rsid w:val="001D514F"/>
    <w:rsid w:val="001D5EA8"/>
    <w:rsid w:val="001D7CC4"/>
    <w:rsid w:val="001E3AED"/>
    <w:rsid w:val="001E4F15"/>
    <w:rsid w:val="001F0607"/>
    <w:rsid w:val="001F144D"/>
    <w:rsid w:val="001F1D8A"/>
    <w:rsid w:val="001F32E4"/>
    <w:rsid w:val="001F3A26"/>
    <w:rsid w:val="001F3E0A"/>
    <w:rsid w:val="001F718C"/>
    <w:rsid w:val="0020347A"/>
    <w:rsid w:val="002051CC"/>
    <w:rsid w:val="0020652E"/>
    <w:rsid w:val="0021274E"/>
    <w:rsid w:val="00216836"/>
    <w:rsid w:val="002217E1"/>
    <w:rsid w:val="00222FE5"/>
    <w:rsid w:val="00223D12"/>
    <w:rsid w:val="002405F4"/>
    <w:rsid w:val="002416B3"/>
    <w:rsid w:val="00242955"/>
    <w:rsid w:val="00243E4A"/>
    <w:rsid w:val="002454A3"/>
    <w:rsid w:val="00246D8F"/>
    <w:rsid w:val="00255FA8"/>
    <w:rsid w:val="00261E70"/>
    <w:rsid w:val="00264EA4"/>
    <w:rsid w:val="002736C1"/>
    <w:rsid w:val="0027413C"/>
    <w:rsid w:val="00275595"/>
    <w:rsid w:val="002757A9"/>
    <w:rsid w:val="002757D5"/>
    <w:rsid w:val="00275C19"/>
    <w:rsid w:val="00280A44"/>
    <w:rsid w:val="00283AC8"/>
    <w:rsid w:val="00283E08"/>
    <w:rsid w:val="00292694"/>
    <w:rsid w:val="00292AFE"/>
    <w:rsid w:val="002975A0"/>
    <w:rsid w:val="002A076D"/>
    <w:rsid w:val="002A2B8A"/>
    <w:rsid w:val="002B2F4B"/>
    <w:rsid w:val="002B44DB"/>
    <w:rsid w:val="002B5619"/>
    <w:rsid w:val="002C5161"/>
    <w:rsid w:val="002D1C13"/>
    <w:rsid w:val="002D218E"/>
    <w:rsid w:val="002D440A"/>
    <w:rsid w:val="002E50D3"/>
    <w:rsid w:val="002F0C01"/>
    <w:rsid w:val="002F7595"/>
    <w:rsid w:val="00305D10"/>
    <w:rsid w:val="00311E02"/>
    <w:rsid w:val="0031481F"/>
    <w:rsid w:val="00317D05"/>
    <w:rsid w:val="00321751"/>
    <w:rsid w:val="00330ED3"/>
    <w:rsid w:val="0033135A"/>
    <w:rsid w:val="003346E4"/>
    <w:rsid w:val="0033557B"/>
    <w:rsid w:val="00351B9C"/>
    <w:rsid w:val="00361676"/>
    <w:rsid w:val="00365EA9"/>
    <w:rsid w:val="003677FF"/>
    <w:rsid w:val="00367F4B"/>
    <w:rsid w:val="003703D5"/>
    <w:rsid w:val="003819EC"/>
    <w:rsid w:val="0038236A"/>
    <w:rsid w:val="00385B9D"/>
    <w:rsid w:val="00393A10"/>
    <w:rsid w:val="003A144E"/>
    <w:rsid w:val="003A498F"/>
    <w:rsid w:val="003A50FC"/>
    <w:rsid w:val="003A5E61"/>
    <w:rsid w:val="003B0E02"/>
    <w:rsid w:val="003B1D94"/>
    <w:rsid w:val="003B314C"/>
    <w:rsid w:val="003B37FE"/>
    <w:rsid w:val="003B7BFB"/>
    <w:rsid w:val="003C1793"/>
    <w:rsid w:val="003D33F6"/>
    <w:rsid w:val="003D3A49"/>
    <w:rsid w:val="003D4EB0"/>
    <w:rsid w:val="003D5280"/>
    <w:rsid w:val="003D6EEE"/>
    <w:rsid w:val="003E31E8"/>
    <w:rsid w:val="003E332E"/>
    <w:rsid w:val="003F26F1"/>
    <w:rsid w:val="003F3846"/>
    <w:rsid w:val="003F3E31"/>
    <w:rsid w:val="003F5E02"/>
    <w:rsid w:val="00401A86"/>
    <w:rsid w:val="00402173"/>
    <w:rsid w:val="0040486C"/>
    <w:rsid w:val="004054B7"/>
    <w:rsid w:val="004154AD"/>
    <w:rsid w:val="004158FB"/>
    <w:rsid w:val="00417BBB"/>
    <w:rsid w:val="004219DD"/>
    <w:rsid w:val="00432E74"/>
    <w:rsid w:val="00433FDB"/>
    <w:rsid w:val="00440791"/>
    <w:rsid w:val="0044594C"/>
    <w:rsid w:val="00451CE5"/>
    <w:rsid w:val="00455353"/>
    <w:rsid w:val="00456E52"/>
    <w:rsid w:val="004656D0"/>
    <w:rsid w:val="004762B8"/>
    <w:rsid w:val="00476CE5"/>
    <w:rsid w:val="00483946"/>
    <w:rsid w:val="00485D4A"/>
    <w:rsid w:val="00486996"/>
    <w:rsid w:val="004906F0"/>
    <w:rsid w:val="004A3C1F"/>
    <w:rsid w:val="004A5018"/>
    <w:rsid w:val="004B0D73"/>
    <w:rsid w:val="004B146F"/>
    <w:rsid w:val="004B4040"/>
    <w:rsid w:val="004C18B7"/>
    <w:rsid w:val="004C403E"/>
    <w:rsid w:val="004C73E9"/>
    <w:rsid w:val="004D19AE"/>
    <w:rsid w:val="004E7F8D"/>
    <w:rsid w:val="004F411F"/>
    <w:rsid w:val="004F4528"/>
    <w:rsid w:val="004F4739"/>
    <w:rsid w:val="004F7770"/>
    <w:rsid w:val="00500DCF"/>
    <w:rsid w:val="005055B0"/>
    <w:rsid w:val="005063B7"/>
    <w:rsid w:val="00513AFC"/>
    <w:rsid w:val="005140DE"/>
    <w:rsid w:val="00520FED"/>
    <w:rsid w:val="00531785"/>
    <w:rsid w:val="00533F97"/>
    <w:rsid w:val="00536F64"/>
    <w:rsid w:val="0053799A"/>
    <w:rsid w:val="00541730"/>
    <w:rsid w:val="00542449"/>
    <w:rsid w:val="005437FD"/>
    <w:rsid w:val="00543C39"/>
    <w:rsid w:val="00547E48"/>
    <w:rsid w:val="00552D28"/>
    <w:rsid w:val="00566CA8"/>
    <w:rsid w:val="00572E49"/>
    <w:rsid w:val="00576149"/>
    <w:rsid w:val="005777A5"/>
    <w:rsid w:val="005804F3"/>
    <w:rsid w:val="0058552E"/>
    <w:rsid w:val="00585906"/>
    <w:rsid w:val="00591569"/>
    <w:rsid w:val="005A24CD"/>
    <w:rsid w:val="005A3EEB"/>
    <w:rsid w:val="005A4A31"/>
    <w:rsid w:val="005A4D6B"/>
    <w:rsid w:val="005A5A0B"/>
    <w:rsid w:val="005B08D6"/>
    <w:rsid w:val="005B1265"/>
    <w:rsid w:val="005B6645"/>
    <w:rsid w:val="005C5389"/>
    <w:rsid w:val="005C77A5"/>
    <w:rsid w:val="005D00CC"/>
    <w:rsid w:val="005D52D8"/>
    <w:rsid w:val="005D5930"/>
    <w:rsid w:val="005D610F"/>
    <w:rsid w:val="005E5177"/>
    <w:rsid w:val="005E52C6"/>
    <w:rsid w:val="005E665B"/>
    <w:rsid w:val="005E68A1"/>
    <w:rsid w:val="005F4EC9"/>
    <w:rsid w:val="005F713E"/>
    <w:rsid w:val="005F7D73"/>
    <w:rsid w:val="00600975"/>
    <w:rsid w:val="006013FB"/>
    <w:rsid w:val="00603E6C"/>
    <w:rsid w:val="006113C8"/>
    <w:rsid w:val="0061181D"/>
    <w:rsid w:val="0061616B"/>
    <w:rsid w:val="006163D8"/>
    <w:rsid w:val="00623860"/>
    <w:rsid w:val="00623AF7"/>
    <w:rsid w:val="00624F2A"/>
    <w:rsid w:val="0062513A"/>
    <w:rsid w:val="006264DB"/>
    <w:rsid w:val="0062713A"/>
    <w:rsid w:val="0063404D"/>
    <w:rsid w:val="0063647C"/>
    <w:rsid w:val="006438AC"/>
    <w:rsid w:val="00644342"/>
    <w:rsid w:val="00644366"/>
    <w:rsid w:val="0065440B"/>
    <w:rsid w:val="00662F8A"/>
    <w:rsid w:val="00664BC1"/>
    <w:rsid w:val="0066543E"/>
    <w:rsid w:val="0067268B"/>
    <w:rsid w:val="00676104"/>
    <w:rsid w:val="0067655E"/>
    <w:rsid w:val="00681D2E"/>
    <w:rsid w:val="00683FD9"/>
    <w:rsid w:val="00685D4D"/>
    <w:rsid w:val="00692F91"/>
    <w:rsid w:val="006A0067"/>
    <w:rsid w:val="006A0986"/>
    <w:rsid w:val="006A2268"/>
    <w:rsid w:val="006A2EED"/>
    <w:rsid w:val="006B09EA"/>
    <w:rsid w:val="006B4025"/>
    <w:rsid w:val="006B6F7D"/>
    <w:rsid w:val="006C2D43"/>
    <w:rsid w:val="006C7E54"/>
    <w:rsid w:val="006E07CF"/>
    <w:rsid w:val="006E12DD"/>
    <w:rsid w:val="006E6F76"/>
    <w:rsid w:val="006E799B"/>
    <w:rsid w:val="006F395A"/>
    <w:rsid w:val="006F54A8"/>
    <w:rsid w:val="006F599A"/>
    <w:rsid w:val="006F7BBD"/>
    <w:rsid w:val="00701BBE"/>
    <w:rsid w:val="007059C2"/>
    <w:rsid w:val="007101DB"/>
    <w:rsid w:val="007105D5"/>
    <w:rsid w:val="007114FE"/>
    <w:rsid w:val="00714264"/>
    <w:rsid w:val="00715298"/>
    <w:rsid w:val="00720FB5"/>
    <w:rsid w:val="00733E48"/>
    <w:rsid w:val="00734A22"/>
    <w:rsid w:val="007365B9"/>
    <w:rsid w:val="0074545F"/>
    <w:rsid w:val="00752505"/>
    <w:rsid w:val="00753677"/>
    <w:rsid w:val="00753728"/>
    <w:rsid w:val="00753EF8"/>
    <w:rsid w:val="00754386"/>
    <w:rsid w:val="00754B7E"/>
    <w:rsid w:val="007560C1"/>
    <w:rsid w:val="00757EF5"/>
    <w:rsid w:val="00762E81"/>
    <w:rsid w:val="00766513"/>
    <w:rsid w:val="00774B0B"/>
    <w:rsid w:val="0077643E"/>
    <w:rsid w:val="00781AF2"/>
    <w:rsid w:val="00790C18"/>
    <w:rsid w:val="007940F5"/>
    <w:rsid w:val="007A387F"/>
    <w:rsid w:val="007A3D6B"/>
    <w:rsid w:val="007A45D3"/>
    <w:rsid w:val="007B1114"/>
    <w:rsid w:val="007B25DD"/>
    <w:rsid w:val="007B5819"/>
    <w:rsid w:val="007B612F"/>
    <w:rsid w:val="007C2759"/>
    <w:rsid w:val="007C4BD6"/>
    <w:rsid w:val="007C5282"/>
    <w:rsid w:val="007C5C9C"/>
    <w:rsid w:val="007C6EEC"/>
    <w:rsid w:val="007D0B1C"/>
    <w:rsid w:val="007D4DCA"/>
    <w:rsid w:val="007F4DA0"/>
    <w:rsid w:val="007F523A"/>
    <w:rsid w:val="007F5770"/>
    <w:rsid w:val="007F5FDF"/>
    <w:rsid w:val="007F6A96"/>
    <w:rsid w:val="0080262B"/>
    <w:rsid w:val="00803C03"/>
    <w:rsid w:val="00805E5A"/>
    <w:rsid w:val="0080632B"/>
    <w:rsid w:val="0081041F"/>
    <w:rsid w:val="00812CD2"/>
    <w:rsid w:val="008165EB"/>
    <w:rsid w:val="00817D96"/>
    <w:rsid w:val="0082245E"/>
    <w:rsid w:val="0082366B"/>
    <w:rsid w:val="00823BB1"/>
    <w:rsid w:val="00823E29"/>
    <w:rsid w:val="00824D6D"/>
    <w:rsid w:val="00825CC9"/>
    <w:rsid w:val="00831251"/>
    <w:rsid w:val="008368BA"/>
    <w:rsid w:val="00837B22"/>
    <w:rsid w:val="00843FA8"/>
    <w:rsid w:val="00843FEF"/>
    <w:rsid w:val="00844505"/>
    <w:rsid w:val="0085038C"/>
    <w:rsid w:val="00853C29"/>
    <w:rsid w:val="008544BE"/>
    <w:rsid w:val="00855AEA"/>
    <w:rsid w:val="00855BCA"/>
    <w:rsid w:val="00856FCE"/>
    <w:rsid w:val="008572CF"/>
    <w:rsid w:val="00860EAE"/>
    <w:rsid w:val="0086228C"/>
    <w:rsid w:val="008635A3"/>
    <w:rsid w:val="00863EC7"/>
    <w:rsid w:val="00865151"/>
    <w:rsid w:val="00866696"/>
    <w:rsid w:val="00871928"/>
    <w:rsid w:val="00871D60"/>
    <w:rsid w:val="00873939"/>
    <w:rsid w:val="00876443"/>
    <w:rsid w:val="008806CB"/>
    <w:rsid w:val="00892471"/>
    <w:rsid w:val="00895877"/>
    <w:rsid w:val="008A3369"/>
    <w:rsid w:val="008A3B14"/>
    <w:rsid w:val="008A4AAF"/>
    <w:rsid w:val="008A5C11"/>
    <w:rsid w:val="008B0182"/>
    <w:rsid w:val="008B0F5F"/>
    <w:rsid w:val="008B5DEF"/>
    <w:rsid w:val="008B6DE4"/>
    <w:rsid w:val="008C7C64"/>
    <w:rsid w:val="008D72AF"/>
    <w:rsid w:val="008E115F"/>
    <w:rsid w:val="008E24F2"/>
    <w:rsid w:val="008E3908"/>
    <w:rsid w:val="008E4DA8"/>
    <w:rsid w:val="008E5728"/>
    <w:rsid w:val="008F553E"/>
    <w:rsid w:val="008F5D6D"/>
    <w:rsid w:val="008F6E84"/>
    <w:rsid w:val="008F7FD6"/>
    <w:rsid w:val="00906DD3"/>
    <w:rsid w:val="00910121"/>
    <w:rsid w:val="009104DB"/>
    <w:rsid w:val="00913982"/>
    <w:rsid w:val="009150E7"/>
    <w:rsid w:val="009230C1"/>
    <w:rsid w:val="00925CA2"/>
    <w:rsid w:val="00930B3D"/>
    <w:rsid w:val="009357EC"/>
    <w:rsid w:val="00936D5A"/>
    <w:rsid w:val="00943E96"/>
    <w:rsid w:val="009467DE"/>
    <w:rsid w:val="00947A1F"/>
    <w:rsid w:val="00950331"/>
    <w:rsid w:val="0095033A"/>
    <w:rsid w:val="00950928"/>
    <w:rsid w:val="00965601"/>
    <w:rsid w:val="00971481"/>
    <w:rsid w:val="00973E04"/>
    <w:rsid w:val="0098001E"/>
    <w:rsid w:val="009803BD"/>
    <w:rsid w:val="00982F7C"/>
    <w:rsid w:val="009A321D"/>
    <w:rsid w:val="009A43B1"/>
    <w:rsid w:val="009A49B6"/>
    <w:rsid w:val="009A6027"/>
    <w:rsid w:val="009B3A0E"/>
    <w:rsid w:val="009B3BB8"/>
    <w:rsid w:val="009B5E76"/>
    <w:rsid w:val="009B7D81"/>
    <w:rsid w:val="009C06FB"/>
    <w:rsid w:val="009C3016"/>
    <w:rsid w:val="009C30B4"/>
    <w:rsid w:val="009C70C0"/>
    <w:rsid w:val="009C7F2E"/>
    <w:rsid w:val="009D241D"/>
    <w:rsid w:val="009D692C"/>
    <w:rsid w:val="009E0661"/>
    <w:rsid w:val="009E1424"/>
    <w:rsid w:val="009E794D"/>
    <w:rsid w:val="009F2D7E"/>
    <w:rsid w:val="009F426E"/>
    <w:rsid w:val="009F4DE6"/>
    <w:rsid w:val="009F6CB6"/>
    <w:rsid w:val="009F7BE6"/>
    <w:rsid w:val="00A071F3"/>
    <w:rsid w:val="00A077FD"/>
    <w:rsid w:val="00A126C2"/>
    <w:rsid w:val="00A12827"/>
    <w:rsid w:val="00A12B7B"/>
    <w:rsid w:val="00A141B0"/>
    <w:rsid w:val="00A24041"/>
    <w:rsid w:val="00A2644D"/>
    <w:rsid w:val="00A31B0D"/>
    <w:rsid w:val="00A350E5"/>
    <w:rsid w:val="00A40CAF"/>
    <w:rsid w:val="00A426D6"/>
    <w:rsid w:val="00A448F5"/>
    <w:rsid w:val="00A44AF3"/>
    <w:rsid w:val="00A534F4"/>
    <w:rsid w:val="00A53CDE"/>
    <w:rsid w:val="00A60BB2"/>
    <w:rsid w:val="00A6244A"/>
    <w:rsid w:val="00A6472F"/>
    <w:rsid w:val="00A72400"/>
    <w:rsid w:val="00A7681F"/>
    <w:rsid w:val="00A772CD"/>
    <w:rsid w:val="00A80B42"/>
    <w:rsid w:val="00A85310"/>
    <w:rsid w:val="00AA7315"/>
    <w:rsid w:val="00AB41D8"/>
    <w:rsid w:val="00AB7E4F"/>
    <w:rsid w:val="00AC49DF"/>
    <w:rsid w:val="00AC6213"/>
    <w:rsid w:val="00AC7B66"/>
    <w:rsid w:val="00AD3271"/>
    <w:rsid w:val="00AE70B0"/>
    <w:rsid w:val="00AF1C51"/>
    <w:rsid w:val="00B00363"/>
    <w:rsid w:val="00B039BB"/>
    <w:rsid w:val="00B11FE3"/>
    <w:rsid w:val="00B14520"/>
    <w:rsid w:val="00B45639"/>
    <w:rsid w:val="00B507C1"/>
    <w:rsid w:val="00B55A8D"/>
    <w:rsid w:val="00B614BA"/>
    <w:rsid w:val="00B65E71"/>
    <w:rsid w:val="00B66EC7"/>
    <w:rsid w:val="00B676E5"/>
    <w:rsid w:val="00B72D59"/>
    <w:rsid w:val="00B85C9C"/>
    <w:rsid w:val="00B9081D"/>
    <w:rsid w:val="00B93D4D"/>
    <w:rsid w:val="00BA01BB"/>
    <w:rsid w:val="00BA48A6"/>
    <w:rsid w:val="00BA52B5"/>
    <w:rsid w:val="00BA59A2"/>
    <w:rsid w:val="00BB2379"/>
    <w:rsid w:val="00BB6EBC"/>
    <w:rsid w:val="00BC0107"/>
    <w:rsid w:val="00BC3711"/>
    <w:rsid w:val="00BC5A98"/>
    <w:rsid w:val="00BD635C"/>
    <w:rsid w:val="00BD6B18"/>
    <w:rsid w:val="00BE062E"/>
    <w:rsid w:val="00BE501E"/>
    <w:rsid w:val="00BE754C"/>
    <w:rsid w:val="00BF1169"/>
    <w:rsid w:val="00BF1736"/>
    <w:rsid w:val="00BF1867"/>
    <w:rsid w:val="00BF2825"/>
    <w:rsid w:val="00BF44EF"/>
    <w:rsid w:val="00BF710E"/>
    <w:rsid w:val="00BF7E63"/>
    <w:rsid w:val="00C00CF2"/>
    <w:rsid w:val="00C037B7"/>
    <w:rsid w:val="00C10F74"/>
    <w:rsid w:val="00C14893"/>
    <w:rsid w:val="00C14F7A"/>
    <w:rsid w:val="00C250D8"/>
    <w:rsid w:val="00C25317"/>
    <w:rsid w:val="00C27C67"/>
    <w:rsid w:val="00C30B87"/>
    <w:rsid w:val="00C318E0"/>
    <w:rsid w:val="00C441A6"/>
    <w:rsid w:val="00C4515E"/>
    <w:rsid w:val="00C4542C"/>
    <w:rsid w:val="00C46BA7"/>
    <w:rsid w:val="00C556F2"/>
    <w:rsid w:val="00C57B1B"/>
    <w:rsid w:val="00C60D9D"/>
    <w:rsid w:val="00C632C7"/>
    <w:rsid w:val="00C725E9"/>
    <w:rsid w:val="00C73964"/>
    <w:rsid w:val="00C74F9E"/>
    <w:rsid w:val="00C82AD4"/>
    <w:rsid w:val="00C83379"/>
    <w:rsid w:val="00C834D3"/>
    <w:rsid w:val="00C91341"/>
    <w:rsid w:val="00C948C1"/>
    <w:rsid w:val="00C948DB"/>
    <w:rsid w:val="00C9494C"/>
    <w:rsid w:val="00C94B00"/>
    <w:rsid w:val="00C9550B"/>
    <w:rsid w:val="00C959BD"/>
    <w:rsid w:val="00C9675C"/>
    <w:rsid w:val="00C97CAD"/>
    <w:rsid w:val="00CA4476"/>
    <w:rsid w:val="00CA792E"/>
    <w:rsid w:val="00CB2412"/>
    <w:rsid w:val="00CB2C3A"/>
    <w:rsid w:val="00CB4D12"/>
    <w:rsid w:val="00CC314E"/>
    <w:rsid w:val="00CD161D"/>
    <w:rsid w:val="00CD2A26"/>
    <w:rsid w:val="00CD301E"/>
    <w:rsid w:val="00CE0532"/>
    <w:rsid w:val="00CE749D"/>
    <w:rsid w:val="00CF03D7"/>
    <w:rsid w:val="00CF3A4C"/>
    <w:rsid w:val="00CF3C23"/>
    <w:rsid w:val="00CF5DD1"/>
    <w:rsid w:val="00D05B5D"/>
    <w:rsid w:val="00D10B13"/>
    <w:rsid w:val="00D2401A"/>
    <w:rsid w:val="00D24815"/>
    <w:rsid w:val="00D27B65"/>
    <w:rsid w:val="00D27F53"/>
    <w:rsid w:val="00D3222C"/>
    <w:rsid w:val="00D4284B"/>
    <w:rsid w:val="00D4359D"/>
    <w:rsid w:val="00D52BF1"/>
    <w:rsid w:val="00D5498A"/>
    <w:rsid w:val="00D55DF6"/>
    <w:rsid w:val="00D60191"/>
    <w:rsid w:val="00D635AD"/>
    <w:rsid w:val="00D64157"/>
    <w:rsid w:val="00D648E6"/>
    <w:rsid w:val="00D711BC"/>
    <w:rsid w:val="00D739E6"/>
    <w:rsid w:val="00D80E1C"/>
    <w:rsid w:val="00D82D61"/>
    <w:rsid w:val="00D82F10"/>
    <w:rsid w:val="00D831C0"/>
    <w:rsid w:val="00D8423D"/>
    <w:rsid w:val="00D9320B"/>
    <w:rsid w:val="00DA71CA"/>
    <w:rsid w:val="00DA7C4C"/>
    <w:rsid w:val="00DB0BEC"/>
    <w:rsid w:val="00DB64C2"/>
    <w:rsid w:val="00DC2649"/>
    <w:rsid w:val="00DC4C23"/>
    <w:rsid w:val="00DC6C50"/>
    <w:rsid w:val="00DD3FF1"/>
    <w:rsid w:val="00DD5207"/>
    <w:rsid w:val="00DD6977"/>
    <w:rsid w:val="00DE0513"/>
    <w:rsid w:val="00DE2CC8"/>
    <w:rsid w:val="00DE4B35"/>
    <w:rsid w:val="00DE659B"/>
    <w:rsid w:val="00DF499F"/>
    <w:rsid w:val="00DF5885"/>
    <w:rsid w:val="00E02DC4"/>
    <w:rsid w:val="00E05A2A"/>
    <w:rsid w:val="00E073ED"/>
    <w:rsid w:val="00E153E6"/>
    <w:rsid w:val="00E206CE"/>
    <w:rsid w:val="00E20FC7"/>
    <w:rsid w:val="00E2544A"/>
    <w:rsid w:val="00E30A33"/>
    <w:rsid w:val="00E34E4A"/>
    <w:rsid w:val="00E37763"/>
    <w:rsid w:val="00E4077F"/>
    <w:rsid w:val="00E41901"/>
    <w:rsid w:val="00E41DE8"/>
    <w:rsid w:val="00E42953"/>
    <w:rsid w:val="00E441A4"/>
    <w:rsid w:val="00E5084D"/>
    <w:rsid w:val="00E55B18"/>
    <w:rsid w:val="00E6444D"/>
    <w:rsid w:val="00E66163"/>
    <w:rsid w:val="00E72B8C"/>
    <w:rsid w:val="00E81BE1"/>
    <w:rsid w:val="00E92BAE"/>
    <w:rsid w:val="00E938EF"/>
    <w:rsid w:val="00EA5289"/>
    <w:rsid w:val="00EB2358"/>
    <w:rsid w:val="00EB2A69"/>
    <w:rsid w:val="00EB6239"/>
    <w:rsid w:val="00EC00ED"/>
    <w:rsid w:val="00EC11C1"/>
    <w:rsid w:val="00EC5554"/>
    <w:rsid w:val="00EC6F8E"/>
    <w:rsid w:val="00ED1810"/>
    <w:rsid w:val="00ED187F"/>
    <w:rsid w:val="00ED4D70"/>
    <w:rsid w:val="00ED5AEA"/>
    <w:rsid w:val="00EE1584"/>
    <w:rsid w:val="00EE22DD"/>
    <w:rsid w:val="00EE32EE"/>
    <w:rsid w:val="00EF0A15"/>
    <w:rsid w:val="00EF3DDA"/>
    <w:rsid w:val="00EF6AE3"/>
    <w:rsid w:val="00F01406"/>
    <w:rsid w:val="00F13A83"/>
    <w:rsid w:val="00F24311"/>
    <w:rsid w:val="00F25809"/>
    <w:rsid w:val="00F31736"/>
    <w:rsid w:val="00F3419C"/>
    <w:rsid w:val="00F35BEB"/>
    <w:rsid w:val="00F366BC"/>
    <w:rsid w:val="00F423BD"/>
    <w:rsid w:val="00F51D61"/>
    <w:rsid w:val="00F526DB"/>
    <w:rsid w:val="00F60BB6"/>
    <w:rsid w:val="00F61B8D"/>
    <w:rsid w:val="00F67ACC"/>
    <w:rsid w:val="00F67FBB"/>
    <w:rsid w:val="00F71FD0"/>
    <w:rsid w:val="00F7281A"/>
    <w:rsid w:val="00F7293D"/>
    <w:rsid w:val="00F806B2"/>
    <w:rsid w:val="00F8202D"/>
    <w:rsid w:val="00F855BC"/>
    <w:rsid w:val="00F85DF4"/>
    <w:rsid w:val="00F91387"/>
    <w:rsid w:val="00FA0BBE"/>
    <w:rsid w:val="00FA28E2"/>
    <w:rsid w:val="00FA2D42"/>
    <w:rsid w:val="00FA3B80"/>
    <w:rsid w:val="00FA3FC0"/>
    <w:rsid w:val="00FA686E"/>
    <w:rsid w:val="00FA6EA7"/>
    <w:rsid w:val="00FB241E"/>
    <w:rsid w:val="00FB7131"/>
    <w:rsid w:val="00FC4D95"/>
    <w:rsid w:val="00FC7EA1"/>
    <w:rsid w:val="00FD140E"/>
    <w:rsid w:val="00FE198D"/>
    <w:rsid w:val="00FE2EF9"/>
    <w:rsid w:val="00FE4F2E"/>
    <w:rsid w:val="00FE7366"/>
    <w:rsid w:val="00FF0ADB"/>
    <w:rsid w:val="00FF1100"/>
    <w:rsid w:val="00FF1BBF"/>
    <w:rsid w:val="00FF450E"/>
    <w:rsid w:val="00FF59ED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5A4FD"/>
  <w15:docId w15:val="{4F054361-93B4-40FA-8FC1-01322858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F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1F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11FE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B1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1FE3"/>
    <w:rPr>
      <w:color w:val="0000FF"/>
      <w:u w:val="single"/>
    </w:rPr>
  </w:style>
  <w:style w:type="character" w:styleId="Strong">
    <w:name w:val="Strong"/>
    <w:qFormat/>
    <w:rsid w:val="00AC7B66"/>
    <w:rPr>
      <w:b/>
      <w:bCs/>
    </w:rPr>
  </w:style>
  <w:style w:type="paragraph" w:styleId="BodyText">
    <w:name w:val="Body Text"/>
    <w:basedOn w:val="Normal"/>
    <w:rsid w:val="00AF1C51"/>
    <w:pPr>
      <w:ind w:right="-483"/>
    </w:pPr>
    <w:rPr>
      <w:rFonts w:ascii="Arial" w:hAnsi="Arial" w:cs="Arial"/>
      <w:b/>
      <w:bCs/>
      <w:sz w:val="20"/>
      <w:lang w:val="en-GB" w:eastAsia="en-US"/>
    </w:rPr>
  </w:style>
  <w:style w:type="character" w:styleId="Emphasis">
    <w:name w:val="Emphasis"/>
    <w:qFormat/>
    <w:rsid w:val="00AF1C51"/>
    <w:rPr>
      <w:i/>
      <w:iCs/>
    </w:rPr>
  </w:style>
  <w:style w:type="paragraph" w:customStyle="1" w:styleId="frjalsi">
    <w:name w:val="frjalsi"/>
    <w:basedOn w:val="Normal"/>
    <w:rsid w:val="003D5280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rsid w:val="00D82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F10"/>
    <w:rPr>
      <w:rFonts w:ascii="Tahoma" w:hAnsi="Tahoma" w:cs="Tahoma"/>
      <w:sz w:val="16"/>
      <w:szCs w:val="16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5D52D8"/>
    <w:rPr>
      <w:rFonts w:asciiTheme="minorHAnsi" w:eastAsiaTheme="majorEastAsia" w:hAnsiTheme="minorHAnsi" w:cstheme="majorBidi"/>
      <w:caps/>
      <w:color w:val="356BAE"/>
      <w:spacing w:val="20"/>
      <w:kern w:val="28"/>
      <w:sz w:val="36"/>
      <w:szCs w:val="52"/>
      <w:lang w:eastAsia="en-US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5D52D8"/>
    <w:rPr>
      <w:rFonts w:asciiTheme="minorHAnsi" w:eastAsiaTheme="majorEastAsia" w:hAnsiTheme="minorHAnsi" w:cstheme="majorBidi"/>
      <w:caps/>
      <w:color w:val="356BAE"/>
      <w:spacing w:val="20"/>
      <w:kern w:val="28"/>
      <w:sz w:val="36"/>
      <w:szCs w:val="52"/>
      <w:lang w:eastAsia="en-US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5D52D8"/>
    <w:pPr>
      <w:numPr>
        <w:ilvl w:val="1"/>
      </w:numPr>
      <w:pBdr>
        <w:bottom w:val="single" w:sz="8" w:space="1" w:color="F79646" w:themeColor="accent6"/>
      </w:pBdr>
    </w:pPr>
    <w:rPr>
      <w:rFonts w:asciiTheme="minorHAnsi" w:eastAsiaTheme="majorEastAsia" w:hAnsiTheme="minorHAnsi" w:cstheme="majorBidi"/>
      <w:iCs/>
      <w:caps/>
      <w:color w:val="356BAE"/>
      <w:spacing w:val="15"/>
      <w:sz w:val="28"/>
      <w:lang w:eastAsia="en-US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5D52D8"/>
    <w:rPr>
      <w:rFonts w:asciiTheme="minorHAnsi" w:eastAsiaTheme="majorEastAsia" w:hAnsiTheme="minorHAnsi" w:cstheme="majorBidi"/>
      <w:iCs/>
      <w:caps/>
      <w:color w:val="356BAE"/>
      <w:spacing w:val="15"/>
      <w:sz w:val="28"/>
      <w:szCs w:val="24"/>
      <w:lang w:eastAsia="en-US"/>
    </w:rPr>
  </w:style>
  <w:style w:type="character" w:styleId="SubtleEmphasis">
    <w:name w:val="Subtle Emphasis"/>
    <w:aliases w:val="Eyðublöð"/>
    <w:basedOn w:val="DefaultParagraphFont"/>
    <w:uiPriority w:val="19"/>
    <w:qFormat/>
    <w:rsid w:val="005D52D8"/>
    <w:rPr>
      <w:rFonts w:ascii="Calibri" w:hAnsi="Calibri"/>
      <w:i w:val="0"/>
      <w:iCs/>
      <w:color w:val="auto"/>
      <w:sz w:val="18"/>
    </w:rPr>
  </w:style>
  <w:style w:type="table" w:customStyle="1" w:styleId="TableGrid1">
    <w:name w:val="Table Grid1"/>
    <w:basedOn w:val="TableNormal"/>
    <w:next w:val="TableGrid"/>
    <w:uiPriority w:val="59"/>
    <w:rsid w:val="006E12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E12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9F4D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2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31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kilagreinar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Lífeyrisauki - Uppsögn á samningi og/eða flutningur á séreign</TermName>
          <TermId xmlns="http://schemas.microsoft.com/office/infopath/2007/PartnerControls">d7c5f3cf-57b1-436c-8c39-1aec776873ed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Nafn1 xmlns="80fb910c-babb-4bfd-9912-d04f91f305dd" xsi:nil="true"/>
    <TaxCatchAll xmlns="3bbe397a-f104-41c1-a027-56c503be3da2">
      <Value>111</Value>
      <Value>941</Value>
      <Value>16</Value>
      <Value>1</Value>
    </TaxCatchAll>
    <glbEydingarDagsetning xmlns="80fb910c-babb-4bfd-9912-d04f91f305dd" xsi:nil="true"/>
    <glbSkilyrt xmlns="80fb910c-babb-4bfd-9912-d04f91f305dd">
      <Value>Fyrir einstaklinga</Value>
      <Value>Fyrir unglinga yngri</Value>
      <Value>Fyrir unglinga eldri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>ATH Þú þarft að senda skannað eintak á breytingar@arionbanki.is til skráningar hjá Lífeyrisþjónustunni Siglufirði</glbATH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Ávöxtun (23.2.2)</TermName>
          <TermId xmlns="http://schemas.microsoft.com/office/infopath/2007/PartnerControls">b16c28c1-457d-415b-88f8-13ca2c7d1623</TermId>
        </TermInfo>
      </Terms>
    </jf0ab4b1a7174bc88290c5a10b3f8733>
    <glbNafn2 xmlns="80fb910c-babb-4bfd-9912-d04f91f305dd" xsi:nil="true"/>
    <_dlc_DocId xmlns="534d0f36-a7db-4464-a30e-a25dcf1b655d">2X22MJ2TKQED-14-18860</_dlc_DocId>
    <_dlc_DocIdUrl xmlns="534d0f36-a7db-4464-a30e-a25dcf1b655d">
      <Url>https://seifur.arionbanki.is/eydublod/_layouts/15/DocIdRedir.aspx?ID=2X22MJ2TKQED-14-18860</Url>
      <Description>2X22MJ2TKQED-14-18860</Description>
    </_dlc_DocIdUrl>
    <glbUpprunakerfi xmlns="3bbe397a-f104-41c1-a027-56c503be3da2" xsi:nil="true"/>
    <glbUtprentunardagsetning xmlns="3bbe397a-f104-41c1-a027-56c503be3da2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Reikningsnumer xmlns="80fb910c-babb-4bfd-9912-d04f91f305dd" xsi:nil="true"/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02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Innlán" ma:contentTypeID="0x0101006586215F2587754F8E025CBCA7E7FFD4010200C442000FD4942A4CA6673B371A15AC72" ma:contentTypeVersion="478" ma:contentTypeDescription="" ma:contentTypeScope="" ma:versionID="81135614645feaf1f2f0cc789ad292e1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a06ced691270f15065f59422ecda1827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Reiknings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  <xsd:element name="glbReikningsnumer" ma:index="44" nillable="true" ma:displayName="Reikningsnúmer" ma:internalName="glbReiknings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5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6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7" nillable="true" ma:displayName="Version XML" ma:internalName="glbVersionsXML">
      <xsd:simpleType>
        <xsd:restriction base="dms:Note"/>
      </xsd:simpleType>
    </xsd:element>
    <xsd:element name="glbSPPI" ma:index="48" nillable="true" ma:displayName="SPPI" ma:default="0" ma:internalName="glbSPPI">
      <xsd:simpleType>
        <xsd:restriction base="dms:Boolean"/>
      </xsd:simpleType>
    </xsd:element>
    <xsd:element name="glbSPPINidurstada" ma:index="49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0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1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2" nillable="true" ma:displayName="Kerfisstaða" ma:description="" ma:internalName="glbKerfisstada">
      <xsd:simpleType>
        <xsd:restriction base="dms:Text"/>
      </xsd:simpleType>
    </xsd:element>
    <xsd:element name="glbTegundUndirritunar" ma:index="53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4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5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6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7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8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9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241A4-792B-4815-8D51-824E8103B55D}">
  <ds:schemaRefs>
    <ds:schemaRef ds:uri="http://schemas.microsoft.com/office/2006/documentManagement/types"/>
    <ds:schemaRef ds:uri="80fb910c-babb-4bfd-9912-d04f91f305dd"/>
    <ds:schemaRef ds:uri="http://schemas.microsoft.com/office/2006/metadata/properties"/>
    <ds:schemaRef ds:uri="http://purl.org/dc/elements/1.1/"/>
    <ds:schemaRef ds:uri="3bbe397a-f104-41c1-a027-56c503be3da2"/>
    <ds:schemaRef ds:uri="http://schemas.openxmlformats.org/package/2006/metadata/core-properties"/>
    <ds:schemaRef ds:uri="http://purl.org/dc/terms/"/>
    <ds:schemaRef ds:uri="534d0f36-a7db-4464-a30e-a25dcf1b655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7BD5C-C103-4699-8D19-43771AF6B7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9C629E-F0B9-427E-A08E-0AE24E698D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4092253-29CF-42A8-870D-5F53EAE76D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330272-DED4-4AB4-B96A-C9FA0FCDC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UMSÓKN UM ÚTGREIÐSLU BARNALÍFEYRIS ÚR SAMTRYGGINGARSJÓÐI</vt:lpstr>
    </vt:vector>
  </TitlesOfParts>
  <Company>Arion banki hf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 UM ÚTGREIÐSLU BARNALÍFEYRIS ÚR SAMTRYGGINGARSJÓÐI</dc:title>
  <dc:creator>Gudmundur</dc:creator>
  <cp:lastModifiedBy>Guðný Helga Lárusdóttir</cp:lastModifiedBy>
  <cp:revision>2</cp:revision>
  <cp:lastPrinted>2013-09-25T10:22:00Z</cp:lastPrinted>
  <dcterms:created xsi:type="dcterms:W3CDTF">2024-05-29T13:10:00Z</dcterms:created>
  <dcterms:modified xsi:type="dcterms:W3CDTF">2024-05-29T13:10:00Z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-1294002805</vt:i4>
  </property>
  <property fmtid="{D5CDD505-2E9C-101B-9397-08002B2CF9AE}" pid="3" name="_NewReviewCycle">
    <vt:lpwstr/>
  </property>
  <property fmtid="{D5CDD505-2E9C-101B-9397-08002B2CF9AE}" pid="4" name="_EmailSubject">
    <vt:lpwstr>Eyðublöð hjá Lífeyrisauka</vt:lpwstr>
  </property>
  <property fmtid="{D5CDD505-2E9C-101B-9397-08002B2CF9AE}" pid="5" name="_AuthorEmail">
    <vt:lpwstr>gudny.helga.larusdottir@arionbanki.is</vt:lpwstr>
  </property>
  <property fmtid="{D5CDD505-2E9C-101B-9397-08002B2CF9AE}" pid="6" name="_AuthorEmailDisplayName">
    <vt:lpwstr>Guðný Helga Lárusdóttir</vt:lpwstr>
  </property>
  <property fmtid="{D5CDD505-2E9C-101B-9397-08002B2CF9AE}" pid="7" name="_PreviousAdHocReviewCycleID">
    <vt:i4>-340554576</vt:i4>
  </property>
  <property fmtid="{D5CDD505-2E9C-101B-9397-08002B2CF9AE}" pid="9" name="ContentTypeId">
    <vt:lpwstr>0x0101006586215F2587754F8E025CBCA7E7FFD4010200C442000FD4942A4CA6673B371A15AC72</vt:lpwstr>
  </property>
  <property fmtid="{D5CDD505-2E9C-101B-9397-08002B2CF9AE}" pid="10" name="_dlc_DocIdItemGuid">
    <vt:lpwstr>254e855a-b602-4ed9-8199-15741da2b3e4</vt:lpwstr>
  </property>
  <property fmtid="{D5CDD505-2E9C-101B-9397-08002B2CF9AE}" pid="11" name="glbTegundVVSkjals">
    <vt:lpwstr>941;#Lífeyrisauki - Uppsögn á samningi og/eða flutningur á séreign|d7c5f3cf-57b1-436c-8c39-1aec776873ed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16;#Ávöxtun (23.2.2)|b16c28c1-457d-415b-88f8-13ca2c7d1623</vt:lpwstr>
  </property>
  <property fmtid="{D5CDD505-2E9C-101B-9397-08002B2CF9AE}" pid="15" name="glbGeymsluaaetlun">
    <vt:lpwstr>111;#7 ár|e23ed23b-53b3-44c4-95cb-6b1cdffc1e66</vt:lpwstr>
  </property>
  <property fmtid="{D5CDD505-2E9C-101B-9397-08002B2CF9AE}" pid="16" name="TaxKeyword">
    <vt:lpwstr/>
  </property>
  <property fmtid="{D5CDD505-2E9C-101B-9397-08002B2CF9AE}" pid="17" name="WorkflowChangePath">
    <vt:lpwstr>b044bd29-af72-46a5-9222-85666ebc38b9,3;b4449c40-c14a-450b-b805-e6341851b500,16;b4449c40-c14a-450b-b805-e6341851b500,27;fe129b94-708f-41ce-9e11-080c4ab001b1,32;fe129b94-708f-41ce-9e11-080c4ab001b1,38;fe129b94-708f-41ce-9e11-080c4ab001b1,43;fe129b94-708f-41fe129b94-708f-41ce-9e11-080c4ab001b1,96;</vt:lpwstr>
  </property>
</Properties>
</file>