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1B4C2B" w:rsidRPr="001B4C2B" w14:paraId="069D631B" w14:textId="77777777" w:rsidTr="00381A22">
        <w:tc>
          <w:tcPr>
            <w:tcW w:w="3835" w:type="pct"/>
          </w:tcPr>
          <w:p w14:paraId="715CE041" w14:textId="74679646" w:rsidR="001B4C2B" w:rsidRPr="001B4C2B" w:rsidRDefault="00866DB8" w:rsidP="001B4C2B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Áreiðanleikakönnun</w:t>
            </w:r>
          </w:p>
        </w:tc>
        <w:tc>
          <w:tcPr>
            <w:tcW w:w="1165" w:type="pct"/>
          </w:tcPr>
          <w:p w14:paraId="1314235D" w14:textId="77777777" w:rsidR="001B4C2B" w:rsidRPr="001B4C2B" w:rsidRDefault="001B4C2B" w:rsidP="001B4C2B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1F39F1" wp14:editId="46FE9011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4C2B" w:rsidRPr="001B4C2B" w14:paraId="742A4ED5" w14:textId="77777777" w:rsidTr="001B4C2B">
        <w:trPr>
          <w:trHeight w:val="397"/>
        </w:trPr>
        <w:tc>
          <w:tcPr>
            <w:tcW w:w="3835" w:type="pct"/>
            <w:vAlign w:val="center"/>
          </w:tcPr>
          <w:p w14:paraId="5EEFBEC0" w14:textId="24F2AFEB" w:rsidR="001B4C2B" w:rsidRPr="001B4C2B" w:rsidRDefault="00E87B8C" w:rsidP="001B4C2B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Endurnýjun</w:t>
            </w:r>
            <w:r w:rsidR="001B4C2B"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</w:t>
            </w:r>
            <w:r w:rsidR="00324741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–</w:t>
            </w:r>
            <w:r w:rsidR="001B4C2B"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</w:t>
            </w:r>
            <w:r w:rsidR="00A17798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F</w:t>
            </w:r>
            <w:r w:rsidR="00324741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élag slf/sf</w:t>
            </w:r>
          </w:p>
        </w:tc>
        <w:tc>
          <w:tcPr>
            <w:tcW w:w="1165" w:type="pct"/>
            <w:vAlign w:val="bottom"/>
          </w:tcPr>
          <w:p w14:paraId="2E75B194" w14:textId="4C86A0E8" w:rsidR="001B4C2B" w:rsidRPr="00231790" w:rsidRDefault="004F6AE7" w:rsidP="00231790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Dagsetning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: 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0" w:name="Text116"/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instrText xml:space="preserve"> FORMTEXT </w:instrTex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separate"/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end"/>
            </w:r>
            <w:bookmarkEnd w:id="0"/>
          </w:p>
        </w:tc>
      </w:tr>
    </w:tbl>
    <w:p w14:paraId="124517C7" w14:textId="77777777" w:rsidR="0094798B" w:rsidRPr="00D64619" w:rsidRDefault="0094798B" w:rsidP="00AB0BE1">
      <w:pPr>
        <w:rPr>
          <w:rStyle w:val="SubtleEmphasis"/>
        </w:rPr>
      </w:pPr>
    </w:p>
    <w:p w14:paraId="124517C8" w14:textId="77777777" w:rsidR="00D64619" w:rsidRPr="00D64619" w:rsidRDefault="00D64619" w:rsidP="00D64619">
      <w:pPr>
        <w:rPr>
          <w:rStyle w:val="SubtleEmphasis"/>
        </w:rPr>
      </w:pPr>
    </w:p>
    <w:p w14:paraId="124517C9" w14:textId="3351EB7B" w:rsidR="00D64619" w:rsidRDefault="00D64619" w:rsidP="00D64619">
      <w:pPr>
        <w:jc w:val="both"/>
        <w:rPr>
          <w:rStyle w:val="SubtleEmphasis"/>
          <w:szCs w:val="18"/>
        </w:rPr>
      </w:pPr>
      <w:r>
        <w:rPr>
          <w:rStyle w:val="SubtleEmphasis"/>
          <w:szCs w:val="18"/>
        </w:rPr>
        <w:t>Arion banki hf. aflar eftirfarandi upplýsi</w:t>
      </w:r>
      <w:r w:rsidR="00381A22">
        <w:rPr>
          <w:rStyle w:val="SubtleEmphasis"/>
          <w:szCs w:val="18"/>
        </w:rPr>
        <w:t>nga með tilvísun til laga nr. 140/2018</w:t>
      </w:r>
      <w:r>
        <w:rPr>
          <w:rStyle w:val="SubtleEmphasis"/>
          <w:szCs w:val="18"/>
        </w:rPr>
        <w:t xml:space="preserve"> um aðgerðir gegn peningaþvætti og fjármögnun hryðjuverka. Upplýsingarnar verða ekki undir neinum kringumstæðum notaðar í markaðslegum tilgangi.</w:t>
      </w:r>
    </w:p>
    <w:p w14:paraId="124517CA" w14:textId="77777777" w:rsidR="00D64619" w:rsidRPr="00D64619" w:rsidRDefault="00D64619" w:rsidP="00D64619">
      <w:pPr>
        <w:rPr>
          <w:rStyle w:val="SubtleEmphasi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2"/>
        <w:gridCol w:w="1420"/>
        <w:gridCol w:w="282"/>
        <w:gridCol w:w="3060"/>
      </w:tblGrid>
      <w:tr w:rsidR="00AD188F" w:rsidRPr="00BD5C65" w14:paraId="19DACE81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bookmarkStart w:id="1" w:name="_Hlk155619955"/>
          <w:p w14:paraId="3B52F551" w14:textId="77777777" w:rsidR="00AD188F" w:rsidRPr="00BD5C65" w:rsidRDefault="00AD188F" w:rsidP="00290D7E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7899FAE4" w14:textId="77777777" w:rsidR="00AD188F" w:rsidRPr="00BD5C65" w:rsidRDefault="00AD188F" w:rsidP="00290D7E">
            <w:pPr>
              <w:rPr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463AEE32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5DD0C742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</w:tcPr>
          <w:p w14:paraId="2D7919AD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</w:tr>
      <w:tr w:rsidR="00AD188F" w:rsidRPr="005D14C2" w14:paraId="4C29B173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7A30D75E" w14:textId="77777777" w:rsidR="00AD188F" w:rsidRPr="005D14C2" w:rsidRDefault="00AD188F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</w:p>
        </w:tc>
        <w:tc>
          <w:tcPr>
            <w:tcW w:w="143" w:type="pct"/>
          </w:tcPr>
          <w:p w14:paraId="3EC32D4E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60ADE26D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3" w:type="pct"/>
          </w:tcPr>
          <w:p w14:paraId="09D44851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2FE7014D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AD188F" w:rsidRPr="00BD5C65" w14:paraId="6507BCA2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p w14:paraId="768977BE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HEIMILI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12C3B49A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78F44618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POSTN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43" w:type="pct"/>
          </w:tcPr>
          <w:p w14:paraId="4E31F1DE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6D18A1E5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STADU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6"/>
            <w:r w:rsidRPr="00BD5C65">
              <w:rPr>
                <w:iCs/>
                <w:sz w:val="18"/>
                <w:szCs w:val="20"/>
              </w:rPr>
              <w:t>/</w:t>
            </w:r>
            <w:r>
              <w:rPr>
                <w:iCs/>
                <w:sz w:val="18"/>
                <w:szCs w:val="20"/>
              </w:rPr>
              <w:fldChar w:fldCharType="begin">
                <w:ffData>
                  <w:name w:val="LAND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LAND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7"/>
          </w:p>
        </w:tc>
      </w:tr>
      <w:tr w:rsidR="00AD188F" w:rsidRPr="005D14C2" w14:paraId="3CF081B9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74DC8929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43" w:type="pct"/>
          </w:tcPr>
          <w:p w14:paraId="4B86E2D4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720" w:type="pct"/>
          </w:tcPr>
          <w:p w14:paraId="10B8BF74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3" w:type="pct"/>
          </w:tcPr>
          <w:p w14:paraId="1A956FDA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71F0C633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  <w:r>
              <w:rPr>
                <w:rFonts w:asciiTheme="minorHAnsi" w:hAnsiTheme="minorHAnsi"/>
                <w:bCs/>
                <w:sz w:val="14"/>
              </w:rPr>
              <w:t xml:space="preserve"> /Land</w:t>
            </w:r>
          </w:p>
        </w:tc>
      </w:tr>
      <w:tr w:rsidR="00AD188F" w:rsidRPr="00BD5C65" w14:paraId="080C1D59" w14:textId="77777777" w:rsidTr="00290D7E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71AD5EF6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NETFANG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8"/>
          </w:p>
        </w:tc>
        <w:tc>
          <w:tcPr>
            <w:tcW w:w="143" w:type="pct"/>
          </w:tcPr>
          <w:p w14:paraId="2320EB85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40F81360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SIMI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9"/>
            <w:r w:rsidRPr="00BD5C65">
              <w:rPr>
                <w:rFonts w:asciiTheme="minorHAnsi" w:hAnsiTheme="minorHAnsi"/>
                <w:iCs/>
                <w:sz w:val="18"/>
              </w:rPr>
              <w:t xml:space="preserve"> / </w:t>
            </w:r>
            <w:r>
              <w:rPr>
                <w:iCs/>
                <w:sz w:val="18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GSM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10"/>
          </w:p>
        </w:tc>
      </w:tr>
      <w:tr w:rsidR="00AD188F" w:rsidRPr="005D14C2" w14:paraId="5B9495BC" w14:textId="77777777" w:rsidTr="00290D7E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53CEA025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Netfang</w:t>
            </w:r>
          </w:p>
        </w:tc>
        <w:tc>
          <w:tcPr>
            <w:tcW w:w="143" w:type="pct"/>
          </w:tcPr>
          <w:p w14:paraId="38E289DA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65CF44F0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  <w:bookmarkEnd w:id="1"/>
    </w:tbl>
    <w:p w14:paraId="124517F4" w14:textId="77777777" w:rsidR="00D64619" w:rsidRDefault="00D64619" w:rsidP="00D64619">
      <w:pPr>
        <w:rPr>
          <w:rStyle w:val="SubtleEmphasis"/>
        </w:rPr>
      </w:pPr>
    </w:p>
    <w:p w14:paraId="6786D980" w14:textId="77777777" w:rsidR="00AD188F" w:rsidRDefault="00AD188F" w:rsidP="00D64619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5601"/>
      </w:tblGrid>
      <w:tr w:rsidR="00D64619" w14:paraId="12451808" w14:textId="77777777" w:rsidTr="00D64619">
        <w:trPr>
          <w:trHeight w:val="283"/>
        </w:trPr>
        <w:tc>
          <w:tcPr>
            <w:tcW w:w="9854" w:type="dxa"/>
            <w:gridSpan w:val="3"/>
          </w:tcPr>
          <w:p w14:paraId="12451807" w14:textId="630FA010" w:rsidR="00D64619" w:rsidRDefault="00924D51" w:rsidP="00D64619">
            <w:pPr>
              <w:rPr>
                <w:rStyle w:val="SubtleEmphasis"/>
              </w:rPr>
            </w:pPr>
            <w:r w:rsidRPr="00A340D6">
              <w:rPr>
                <w:rStyle w:val="SubtleEmphasis"/>
                <w:b/>
              </w:rPr>
              <w:t>Hver er megin tilgangur starfseminnar?</w:t>
            </w:r>
            <w:r>
              <w:rPr>
                <w:rStyle w:val="SubtleEmphasis"/>
              </w:rPr>
              <w:t xml:space="preserve"> </w:t>
            </w:r>
            <w:r w:rsidR="00AD188F">
              <w:rPr>
                <w:rStyle w:val="SubtleEmphasis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" w:name="Text110"/>
            <w:r w:rsidR="00AD188F">
              <w:rPr>
                <w:rStyle w:val="SubtleEmphasis"/>
                <w:szCs w:val="18"/>
              </w:rPr>
              <w:instrText xml:space="preserve"> FORMTEXT </w:instrText>
            </w:r>
            <w:r w:rsidR="00AD188F">
              <w:rPr>
                <w:rStyle w:val="SubtleEmphasis"/>
                <w:szCs w:val="18"/>
              </w:rPr>
            </w:r>
            <w:r w:rsidR="00AD188F">
              <w:rPr>
                <w:rStyle w:val="SubtleEmphasis"/>
                <w:szCs w:val="18"/>
              </w:rPr>
              <w:fldChar w:fldCharType="separate"/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szCs w:val="18"/>
              </w:rPr>
              <w:fldChar w:fldCharType="end"/>
            </w:r>
            <w:bookmarkEnd w:id="11"/>
          </w:p>
        </w:tc>
      </w:tr>
      <w:tr w:rsidR="00D64619" w:rsidRPr="001D726B" w14:paraId="1245180C" w14:textId="77777777" w:rsidTr="00D64619">
        <w:tc>
          <w:tcPr>
            <w:tcW w:w="9854" w:type="dxa"/>
            <w:gridSpan w:val="3"/>
          </w:tcPr>
          <w:p w14:paraId="1245180B" w14:textId="77777777" w:rsidR="00D64619" w:rsidRPr="00A340D6" w:rsidRDefault="00D64619" w:rsidP="00D64619">
            <w:pPr>
              <w:rPr>
                <w:rStyle w:val="SubtleEmphasis"/>
                <w:sz w:val="14"/>
                <w:szCs w:val="8"/>
              </w:rPr>
            </w:pPr>
          </w:p>
        </w:tc>
      </w:tr>
      <w:tr w:rsidR="00D64619" w14:paraId="1245180E" w14:textId="77777777" w:rsidTr="00D64619">
        <w:trPr>
          <w:trHeight w:val="283"/>
        </w:trPr>
        <w:tc>
          <w:tcPr>
            <w:tcW w:w="9854" w:type="dxa"/>
            <w:gridSpan w:val="3"/>
          </w:tcPr>
          <w:p w14:paraId="1245180D" w14:textId="5A533FC1" w:rsidR="00D64619" w:rsidRPr="00A340D6" w:rsidRDefault="00924D51" w:rsidP="00D64619">
            <w:pPr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Er félagið framtalsskylt til skatts í öðru landi en á Íslandi?</w:t>
            </w:r>
          </w:p>
        </w:tc>
      </w:tr>
      <w:tr w:rsidR="00924D51" w:rsidRPr="003C3453" w14:paraId="12451810" w14:textId="77777777" w:rsidTr="00924D51">
        <w:tc>
          <w:tcPr>
            <w:tcW w:w="709" w:type="dxa"/>
          </w:tcPr>
          <w:p w14:paraId="41BC2BA5" w14:textId="77777777" w:rsidR="00924D51" w:rsidRPr="003C3453" w:rsidRDefault="00924D51" w:rsidP="00924D51">
            <w:pPr>
              <w:rPr>
                <w:rStyle w:val="SubtleEmphasis"/>
                <w:sz w:val="16"/>
              </w:rPr>
            </w:pPr>
            <w:r w:rsidRPr="003C3453">
              <w:rPr>
                <w:rStyle w:val="SubtleEmphasi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453">
              <w:rPr>
                <w:rStyle w:val="SubtleEmphasis"/>
                <w:sz w:val="16"/>
              </w:rPr>
              <w:instrText xml:space="preserve"> FORMCHECKBOX </w:instrText>
            </w:r>
            <w:r w:rsidR="00000000">
              <w:rPr>
                <w:rStyle w:val="SubtleEmphasis"/>
                <w:sz w:val="16"/>
              </w:rPr>
            </w:r>
            <w:r w:rsidR="00000000">
              <w:rPr>
                <w:rStyle w:val="SubtleEmphasis"/>
                <w:sz w:val="16"/>
              </w:rPr>
              <w:fldChar w:fldCharType="separate"/>
            </w:r>
            <w:r w:rsidRPr="003C3453">
              <w:rPr>
                <w:rStyle w:val="SubtleEmphasis"/>
                <w:sz w:val="16"/>
              </w:rPr>
              <w:fldChar w:fldCharType="end"/>
            </w:r>
            <w:r w:rsidRPr="003C3453">
              <w:rPr>
                <w:rStyle w:val="SubtleEmphasis"/>
                <w:sz w:val="16"/>
              </w:rPr>
              <w:t xml:space="preserve">  Já</w:t>
            </w:r>
          </w:p>
        </w:tc>
        <w:tc>
          <w:tcPr>
            <w:tcW w:w="3544" w:type="dxa"/>
          </w:tcPr>
          <w:p w14:paraId="6AE32C1C" w14:textId="66028B95" w:rsidR="00924D51" w:rsidRPr="003C3453" w:rsidRDefault="00924D51" w:rsidP="00924D51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 xml:space="preserve">Land: </w:t>
            </w:r>
            <w:r w:rsidR="00AD188F">
              <w:rPr>
                <w:rStyle w:val="SubtleEmphasis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111"/>
            <w:r w:rsidR="00AD188F">
              <w:rPr>
                <w:rStyle w:val="SubtleEmphasis"/>
                <w:szCs w:val="18"/>
              </w:rPr>
              <w:instrText xml:space="preserve"> FORMTEXT </w:instrText>
            </w:r>
            <w:r w:rsidR="00AD188F">
              <w:rPr>
                <w:rStyle w:val="SubtleEmphasis"/>
                <w:szCs w:val="18"/>
              </w:rPr>
            </w:r>
            <w:r w:rsidR="00AD188F">
              <w:rPr>
                <w:rStyle w:val="SubtleEmphasis"/>
                <w:szCs w:val="18"/>
              </w:rPr>
              <w:fldChar w:fldCharType="separate"/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szCs w:val="18"/>
              </w:rPr>
              <w:fldChar w:fldCharType="end"/>
            </w:r>
            <w:bookmarkEnd w:id="12"/>
          </w:p>
        </w:tc>
        <w:tc>
          <w:tcPr>
            <w:tcW w:w="5601" w:type="dxa"/>
          </w:tcPr>
          <w:p w14:paraId="1245180F" w14:textId="0521328F" w:rsidR="00924D51" w:rsidRPr="003C3453" w:rsidRDefault="00924D51" w:rsidP="00924D51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 xml:space="preserve">Skattakennitala (TIN): </w:t>
            </w:r>
            <w:r w:rsidR="00AD188F">
              <w:rPr>
                <w:rStyle w:val="SubtleEmphasis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112"/>
            <w:r w:rsidR="00AD188F">
              <w:rPr>
                <w:rStyle w:val="SubtleEmphasis"/>
                <w:szCs w:val="18"/>
              </w:rPr>
              <w:instrText xml:space="preserve"> FORMTEXT </w:instrText>
            </w:r>
            <w:r w:rsidR="00AD188F">
              <w:rPr>
                <w:rStyle w:val="SubtleEmphasis"/>
                <w:szCs w:val="18"/>
              </w:rPr>
            </w:r>
            <w:r w:rsidR="00AD188F">
              <w:rPr>
                <w:rStyle w:val="SubtleEmphasis"/>
                <w:szCs w:val="18"/>
              </w:rPr>
              <w:fldChar w:fldCharType="separate"/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noProof/>
                <w:szCs w:val="18"/>
              </w:rPr>
              <w:t> </w:t>
            </w:r>
            <w:r w:rsidR="00AD188F">
              <w:rPr>
                <w:rStyle w:val="SubtleEmphasis"/>
                <w:szCs w:val="18"/>
              </w:rPr>
              <w:fldChar w:fldCharType="end"/>
            </w:r>
            <w:bookmarkEnd w:id="13"/>
          </w:p>
        </w:tc>
      </w:tr>
      <w:tr w:rsidR="00D64619" w:rsidRPr="001D726B" w14:paraId="12451812" w14:textId="77777777" w:rsidTr="00D64619">
        <w:tc>
          <w:tcPr>
            <w:tcW w:w="9854" w:type="dxa"/>
            <w:gridSpan w:val="3"/>
          </w:tcPr>
          <w:p w14:paraId="12451811" w14:textId="77777777" w:rsidR="00D64619" w:rsidRPr="00BD5C65" w:rsidRDefault="00D64619" w:rsidP="00D64619">
            <w:pPr>
              <w:rPr>
                <w:rStyle w:val="SubtleEmphasis"/>
                <w:sz w:val="8"/>
                <w:szCs w:val="8"/>
              </w:rPr>
            </w:pPr>
          </w:p>
        </w:tc>
      </w:tr>
      <w:tr w:rsidR="00D64619" w:rsidRPr="003C3453" w14:paraId="12451816" w14:textId="77777777" w:rsidTr="00D64619">
        <w:tc>
          <w:tcPr>
            <w:tcW w:w="9854" w:type="dxa"/>
            <w:gridSpan w:val="3"/>
          </w:tcPr>
          <w:p w14:paraId="12451815" w14:textId="28E8655F" w:rsidR="00D64619" w:rsidRPr="003C3453" w:rsidRDefault="00D64619" w:rsidP="00D64619">
            <w:pPr>
              <w:rPr>
                <w:rStyle w:val="SubtleEmphasis"/>
                <w:sz w:val="16"/>
              </w:rPr>
            </w:pPr>
            <w:r w:rsidRPr="003C3453">
              <w:rPr>
                <w:rStyle w:val="SubtleEmphasis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453">
              <w:rPr>
                <w:rStyle w:val="SubtleEmphasis"/>
                <w:sz w:val="16"/>
              </w:rPr>
              <w:instrText xml:space="preserve"> FORMCHECKBOX </w:instrText>
            </w:r>
            <w:r w:rsidR="00000000">
              <w:rPr>
                <w:rStyle w:val="SubtleEmphasis"/>
                <w:sz w:val="16"/>
              </w:rPr>
            </w:r>
            <w:r w:rsidR="00000000">
              <w:rPr>
                <w:rStyle w:val="SubtleEmphasis"/>
                <w:sz w:val="16"/>
              </w:rPr>
              <w:fldChar w:fldCharType="separate"/>
            </w:r>
            <w:r w:rsidRPr="003C3453">
              <w:rPr>
                <w:rStyle w:val="SubtleEmphasis"/>
                <w:sz w:val="16"/>
              </w:rPr>
              <w:fldChar w:fldCharType="end"/>
            </w:r>
            <w:r w:rsidRPr="003C3453">
              <w:rPr>
                <w:rStyle w:val="SubtleEmphasis"/>
                <w:sz w:val="16"/>
              </w:rPr>
              <w:t xml:space="preserve">  Nei</w:t>
            </w:r>
          </w:p>
        </w:tc>
      </w:tr>
    </w:tbl>
    <w:p w14:paraId="2A2AA88E" w14:textId="77777777" w:rsidR="005F0217" w:rsidRPr="00576E0D" w:rsidRDefault="005F0217" w:rsidP="006B493A">
      <w:pPr>
        <w:tabs>
          <w:tab w:val="left" w:pos="459"/>
        </w:tabs>
        <w:rPr>
          <w:rFonts w:eastAsiaTheme="majorEastAsia" w:cstheme="majorBidi"/>
          <w:spacing w:val="15"/>
          <w:sz w:val="18"/>
        </w:rPr>
      </w:pPr>
    </w:p>
    <w:p w14:paraId="6572A579" w14:textId="77777777" w:rsidR="00576E0D" w:rsidRPr="00576E0D" w:rsidRDefault="00576E0D" w:rsidP="006B493A">
      <w:pPr>
        <w:tabs>
          <w:tab w:val="left" w:pos="459"/>
        </w:tabs>
        <w:rPr>
          <w:rFonts w:eastAsiaTheme="majorEastAsia" w:cstheme="majorBidi"/>
          <w:spacing w:val="15"/>
          <w:sz w:val="18"/>
        </w:rPr>
      </w:pPr>
    </w:p>
    <w:p w14:paraId="52C318B4" w14:textId="24666092" w:rsidR="006B493A" w:rsidRPr="001B4C2B" w:rsidRDefault="006B493A" w:rsidP="006B493A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576E0D">
        <w:rPr>
          <w:rFonts w:eastAsiaTheme="majorEastAsia" w:cstheme="majorBidi"/>
          <w:b/>
          <w:bCs/>
          <w:spacing w:val="15"/>
          <w:sz w:val="20"/>
          <w:szCs w:val="28"/>
        </w:rPr>
        <w:t xml:space="preserve">EINSTAKLINGAR SEM MYNDA STJÓRN </w:t>
      </w:r>
      <w:r w:rsidR="00136788" w:rsidRPr="00576E0D">
        <w:rPr>
          <w:rFonts w:eastAsiaTheme="majorEastAsia" w:cstheme="majorBidi"/>
          <w:b/>
          <w:bCs/>
          <w:spacing w:val="15"/>
          <w:sz w:val="20"/>
          <w:szCs w:val="28"/>
        </w:rPr>
        <w:t>FÉLAGSINS</w:t>
      </w:r>
      <w:r w:rsidRPr="001B4C2B">
        <w:rPr>
          <w:rFonts w:eastAsiaTheme="majorEastAsia" w:cstheme="majorBidi"/>
          <w:spacing w:val="15"/>
          <w:sz w:val="20"/>
          <w:szCs w:val="28"/>
        </w:rPr>
        <w:t xml:space="preserve"> </w:t>
      </w:r>
      <w:r w:rsidRPr="001B4C2B">
        <w:rPr>
          <w:rFonts w:eastAsiaTheme="majorEastAsia" w:cstheme="majorBidi"/>
          <w:spacing w:val="15"/>
          <w:sz w:val="16"/>
          <w:szCs w:val="28"/>
        </w:rPr>
        <w:t>(AÐALMENN)</w:t>
      </w:r>
    </w:p>
    <w:p w14:paraId="2197986B" w14:textId="77777777" w:rsidR="006B493A" w:rsidRPr="0093335E" w:rsidRDefault="006B493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AD188F" w:rsidRPr="00BD5C65" w14:paraId="5BB08CAB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bookmarkStart w:id="14" w:name="_Hlk155618785"/>
          <w:p w14:paraId="667D3D99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DB108EC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3BB0269E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5" w:name="Text106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15"/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FC64FFD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5F79FE3" w14:textId="2A471F34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7BD8E6C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E0D9F99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AD188F" w:rsidRPr="005D14C2" w14:paraId="051A62CE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1F115F07" w14:textId="77777777" w:rsidR="00AD188F" w:rsidRPr="005D14C2" w:rsidRDefault="00AD188F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78776063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16B9B5CC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6D800216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2DD01EC" w14:textId="0584D274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539FA55B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E97801B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AD188F" w:rsidRPr="00BD5C65" w14:paraId="70274F9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04D27E4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B00325E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1990024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5A71D34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718093D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AD188F" w:rsidRPr="005D14C2" w14:paraId="69BDC77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F251305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C578574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4A7766E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277711C9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DF20BDC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AD188F" w:rsidRPr="00BD5C65" w14:paraId="743CC82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09A2A8D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55F228A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DBCCE44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F41E124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D670521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AD188F" w:rsidRPr="005D14C2" w14:paraId="632F8C8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AD6B803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7A5E2813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9344AB4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622A126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98D0CC3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AD188F" w:rsidRPr="008A4EBA" w14:paraId="680AF4B6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22DE76A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16"/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17"/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61389FA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6A105B3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A64819C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CCD38DA" w14:textId="77777777" w:rsidR="00AD188F" w:rsidRPr="008A4EBA" w:rsidRDefault="00AD188F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bookmarkEnd w:id="14"/>
    </w:tbl>
    <w:p w14:paraId="285F9EE2" w14:textId="77777777" w:rsidR="006B493A" w:rsidRDefault="006B493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AD188F" w:rsidRPr="00BD5C65" w14:paraId="5777D976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179E61A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C7D28F3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389899EA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1558338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897D3AF" w14:textId="538A6755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3A0C055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8FF5BF6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AD188F" w:rsidRPr="005D14C2" w14:paraId="484AD5CC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2BDE6FB1" w14:textId="77777777" w:rsidR="00AD188F" w:rsidRPr="005D14C2" w:rsidRDefault="00AD188F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0F6F9B64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47A906BF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A74A8CD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87C8B07" w14:textId="3A3DEC4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4CEE5B1E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F2A63FD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AD188F" w:rsidRPr="00BD5C65" w14:paraId="0F76DD2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9F8DABB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AEC4027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465FAB3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74F7965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EF105C3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AD188F" w:rsidRPr="005D14C2" w14:paraId="64C556DF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E0F4722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0B28CA02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6DA5C5C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721600A6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123C83B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AD188F" w:rsidRPr="00BD5C65" w14:paraId="0A7CE46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1A2A83E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81D1655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EEEA37A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4027A80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E227203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AD188F" w:rsidRPr="005D14C2" w14:paraId="25E1097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4536BC7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3F5AB71E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62FBD43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407C7221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1333E13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AD188F" w:rsidRPr="008A4EBA" w14:paraId="17474C61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534D44D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6C16A8D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1521537B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A8C4843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2BCFD1F" w14:textId="77777777" w:rsidR="00AD188F" w:rsidRPr="008A4EBA" w:rsidRDefault="00AD188F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75F19E5" w14:textId="77777777" w:rsidR="006B493A" w:rsidRDefault="006B493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AD188F" w:rsidRPr="00BD5C65" w14:paraId="66D1791D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74BC1177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DF7073A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38DD25CB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6FFC1FA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CC15681" w14:textId="6147E0AA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0208607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0AC29B6E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AD188F" w:rsidRPr="005D14C2" w14:paraId="1DA60D38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0D20498B" w14:textId="77777777" w:rsidR="00AD188F" w:rsidRPr="005D14C2" w:rsidRDefault="00AD188F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2AB22493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0F31F565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0A9FDCF1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1EBB456" w14:textId="1D82CE93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3A721638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5CB270E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AD188F" w:rsidRPr="00BD5C65" w14:paraId="3A6A21F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655DB9D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6D6C757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8AA1C04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1017CE6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1216D47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AD188F" w:rsidRPr="005D14C2" w14:paraId="05FA3565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4A52300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1E3C6190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D778B63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3E2AFFAD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29F57DB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AD188F" w:rsidRPr="00BD5C65" w14:paraId="58A7058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ADF0615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8F93BC8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C772DB6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32198F3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AF58975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AD188F" w:rsidRPr="005D14C2" w14:paraId="5F46DA41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A8CC6F8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25B9DC48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64474DF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6B446A1F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AA822AB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AD188F" w:rsidRPr="008A4EBA" w14:paraId="0F92A83F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C2FCB2D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09255D7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8F3E070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EF5FF88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E58CBE3" w14:textId="77777777" w:rsidR="00AD188F" w:rsidRPr="008A4EBA" w:rsidRDefault="00AD188F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49050C47" w14:textId="77777777" w:rsidR="008A4EBA" w:rsidRPr="00576E0D" w:rsidRDefault="008A4EBA" w:rsidP="006B493A">
      <w:pPr>
        <w:rPr>
          <w:rStyle w:val="SubtleEmphasis"/>
          <w:szCs w:val="18"/>
        </w:rPr>
      </w:pPr>
    </w:p>
    <w:p w14:paraId="5E12DDD2" w14:textId="47CFDB34" w:rsidR="00482EA0" w:rsidRPr="00576E0D" w:rsidRDefault="00482EA0" w:rsidP="006B493A">
      <w:pPr>
        <w:rPr>
          <w:rStyle w:val="SubtleEmphasis"/>
          <w:szCs w:val="18"/>
        </w:rPr>
      </w:pPr>
    </w:p>
    <w:p w14:paraId="5A8B59F5" w14:textId="77777777" w:rsidR="00576E0D" w:rsidRPr="00576E0D" w:rsidRDefault="00576E0D" w:rsidP="00576E0D">
      <w:pPr>
        <w:rPr>
          <w:rFonts w:eastAsiaTheme="majorEastAsia" w:cstheme="majorBidi"/>
          <w:b/>
          <w:bCs/>
          <w:iCs/>
          <w:spacing w:val="15"/>
          <w:sz w:val="20"/>
          <w:szCs w:val="28"/>
        </w:rPr>
      </w:pPr>
      <w:r w:rsidRPr="00576E0D">
        <w:rPr>
          <w:rFonts w:eastAsiaTheme="majorEastAsia" w:cstheme="majorBidi"/>
          <w:b/>
          <w:bCs/>
          <w:iCs/>
          <w:spacing w:val="15"/>
          <w:sz w:val="20"/>
          <w:szCs w:val="28"/>
        </w:rPr>
        <w:t>ÁBYRGÐARAÐILI</w:t>
      </w:r>
    </w:p>
    <w:p w14:paraId="2F0704A4" w14:textId="77777777" w:rsidR="00576E0D" w:rsidRPr="00324741" w:rsidRDefault="00576E0D" w:rsidP="00576E0D">
      <w:pPr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576E0D" w:rsidRPr="00BD5C65" w14:paraId="68A1C973" w14:textId="77777777" w:rsidTr="000260AF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B49CBFD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19237C88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16D3C29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6A9A0B3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4486C886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1C7854A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E511BBB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576E0D" w:rsidRPr="005D14C2" w14:paraId="4FA385BC" w14:textId="77777777" w:rsidTr="000260AF">
        <w:tc>
          <w:tcPr>
            <w:tcW w:w="1866" w:type="pct"/>
            <w:tcBorders>
              <w:left w:val="single" w:sz="2" w:space="0" w:color="auto"/>
            </w:tcBorders>
          </w:tcPr>
          <w:p w14:paraId="21BA1C91" w14:textId="77777777" w:rsidR="00576E0D" w:rsidRPr="005D14C2" w:rsidRDefault="00576E0D" w:rsidP="000260AF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7BE6ADB4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BA2DA16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11955609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9125B28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Vegabréfsnúmer</w:t>
            </w:r>
          </w:p>
        </w:tc>
        <w:tc>
          <w:tcPr>
            <w:tcW w:w="144" w:type="pct"/>
          </w:tcPr>
          <w:p w14:paraId="403FD6BD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C1DD5E4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576E0D" w:rsidRPr="00BD5C65" w14:paraId="5A516AF5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F4E6B84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E7F8837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D99509D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DB67E71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D1D5BA4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76E0D" w:rsidRPr="005D14C2" w14:paraId="593557C2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08124AE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7568DB5C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2B44272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6865F5B0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A8F5ED2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576E0D" w:rsidRPr="00BD5C65" w14:paraId="5913A105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E749387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94C8B05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87E04B9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588191A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137E9DE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576E0D" w:rsidRPr="005D14C2" w14:paraId="69D19827" w14:textId="77777777" w:rsidTr="000260AF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1151F92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026918C8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4E863FC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2507E49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50988CA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576E0D" w:rsidRPr="008A4EBA" w14:paraId="70A3037F" w14:textId="77777777" w:rsidTr="000260AF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8C70A27" w14:textId="77777777" w:rsidR="00576E0D" w:rsidRPr="008A4EBA" w:rsidRDefault="00576E0D" w:rsidP="000260AF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6DD48EA" w14:textId="77777777" w:rsidR="00576E0D" w:rsidRPr="008A4EBA" w:rsidRDefault="00576E0D" w:rsidP="000260AF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243358A" w14:textId="77777777" w:rsidR="00576E0D" w:rsidRPr="008A4EBA" w:rsidRDefault="00576E0D" w:rsidP="000260AF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769C4C8" w14:textId="77777777" w:rsidR="00576E0D" w:rsidRPr="008A4EBA" w:rsidRDefault="00576E0D" w:rsidP="000260AF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FAED15E" w14:textId="77777777" w:rsidR="00576E0D" w:rsidRPr="008A4EBA" w:rsidRDefault="00576E0D" w:rsidP="000260AF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38CA252F" w14:textId="77777777" w:rsidR="00576E0D" w:rsidRDefault="00576E0D" w:rsidP="00576E0D">
      <w:pPr>
        <w:rPr>
          <w:rStyle w:val="SubtleEmphasis"/>
          <w:sz w:val="12"/>
          <w:szCs w:val="12"/>
        </w:rPr>
      </w:pPr>
    </w:p>
    <w:p w14:paraId="0C192665" w14:textId="7A1386BD" w:rsidR="00352027" w:rsidRDefault="00352027" w:rsidP="006B493A">
      <w:pPr>
        <w:rPr>
          <w:rStyle w:val="SubtleEmphasis"/>
          <w:szCs w:val="18"/>
        </w:rPr>
      </w:pPr>
    </w:p>
    <w:p w14:paraId="5A25050F" w14:textId="77777777" w:rsidR="00324741" w:rsidRPr="00482EA0" w:rsidRDefault="00324741" w:rsidP="006B493A">
      <w:pPr>
        <w:rPr>
          <w:rStyle w:val="SubtleEmphasis"/>
          <w:szCs w:val="18"/>
        </w:rPr>
      </w:pPr>
    </w:p>
    <w:p w14:paraId="4248DE42" w14:textId="77777777" w:rsidR="005F0217" w:rsidRDefault="005F0217">
      <w:pPr>
        <w:spacing w:after="200" w:line="276" w:lineRule="auto"/>
        <w:rPr>
          <w:rStyle w:val="SubtleEmphasis"/>
          <w:szCs w:val="18"/>
        </w:rPr>
      </w:pPr>
      <w:r>
        <w:rPr>
          <w:rStyle w:val="SubtleEmphasis"/>
          <w:szCs w:val="18"/>
        </w:rPr>
        <w:br w:type="page"/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5F0217" w:rsidRPr="001B4C2B" w14:paraId="382205B0" w14:textId="77777777" w:rsidTr="00BD0C08">
        <w:tc>
          <w:tcPr>
            <w:tcW w:w="3835" w:type="pct"/>
          </w:tcPr>
          <w:p w14:paraId="591D1AB3" w14:textId="77777777" w:rsidR="005F0217" w:rsidRPr="001B4C2B" w:rsidRDefault="005F0217" w:rsidP="00BD0C08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Áreiðanleikakönnun</w:t>
            </w:r>
          </w:p>
        </w:tc>
        <w:tc>
          <w:tcPr>
            <w:tcW w:w="1165" w:type="pct"/>
          </w:tcPr>
          <w:p w14:paraId="4C962BFA" w14:textId="77777777" w:rsidR="005F0217" w:rsidRPr="001B4C2B" w:rsidRDefault="005F0217" w:rsidP="00BD0C08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59CD4D27" wp14:editId="3415C6F5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0217" w:rsidRPr="001B4C2B" w14:paraId="30020D84" w14:textId="77777777" w:rsidTr="00BD0C08">
        <w:trPr>
          <w:trHeight w:val="397"/>
        </w:trPr>
        <w:tc>
          <w:tcPr>
            <w:tcW w:w="3835" w:type="pct"/>
            <w:vAlign w:val="center"/>
          </w:tcPr>
          <w:p w14:paraId="0C41120C" w14:textId="5A48BA63" w:rsidR="005F0217" w:rsidRPr="001B4C2B" w:rsidRDefault="005F0217" w:rsidP="00BD0C08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Endurnýjun</w:t>
            </w:r>
            <w:r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</w:t>
            </w:r>
            <w:r w:rsidR="00324741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–</w:t>
            </w:r>
            <w:r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</w:t>
            </w:r>
            <w:r w:rsidR="00A17798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F</w:t>
            </w:r>
            <w:r w:rsidR="00324741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élag slf/sf</w:t>
            </w:r>
          </w:p>
        </w:tc>
        <w:tc>
          <w:tcPr>
            <w:tcW w:w="1165" w:type="pct"/>
            <w:vAlign w:val="bottom"/>
          </w:tcPr>
          <w:p w14:paraId="375E196C" w14:textId="77777777" w:rsidR="005F0217" w:rsidRPr="00231790" w:rsidRDefault="005F0217" w:rsidP="00BD0C08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Dagsetning: 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instrText xml:space="preserve"> FORMTEXT </w:instrTex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separate"/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end"/>
            </w:r>
          </w:p>
        </w:tc>
      </w:tr>
    </w:tbl>
    <w:p w14:paraId="6D67B945" w14:textId="77777777" w:rsidR="00324741" w:rsidRDefault="00324741" w:rsidP="006B493A">
      <w:pPr>
        <w:rPr>
          <w:rStyle w:val="SubtleEmphasis"/>
          <w:sz w:val="12"/>
          <w:szCs w:val="12"/>
        </w:rPr>
      </w:pPr>
    </w:p>
    <w:p w14:paraId="785AB939" w14:textId="77777777" w:rsidR="00576E0D" w:rsidRDefault="00576E0D" w:rsidP="006B493A">
      <w:pPr>
        <w:rPr>
          <w:rStyle w:val="SubtleEmphasis"/>
          <w:sz w:val="12"/>
          <w:szCs w:val="12"/>
        </w:rPr>
      </w:pPr>
    </w:p>
    <w:p w14:paraId="41C2FFC9" w14:textId="77777777" w:rsidR="00576E0D" w:rsidRPr="001B4C2B" w:rsidRDefault="00576E0D" w:rsidP="00576E0D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576E0D">
        <w:rPr>
          <w:rFonts w:eastAsiaTheme="majorEastAsia" w:cstheme="majorBidi"/>
          <w:b/>
          <w:bCs/>
          <w:spacing w:val="15"/>
          <w:sz w:val="20"/>
          <w:szCs w:val="28"/>
        </w:rPr>
        <w:t>EIGNARHALD FÉLAGSINS</w:t>
      </w:r>
      <w:r w:rsidRPr="001B4C2B">
        <w:rPr>
          <w:rFonts w:eastAsiaTheme="majorEastAsia" w:cstheme="majorBidi"/>
          <w:spacing w:val="15"/>
          <w:sz w:val="20"/>
          <w:szCs w:val="28"/>
        </w:rPr>
        <w:t xml:space="preserve"> </w:t>
      </w:r>
      <w:r w:rsidRPr="001B4C2B">
        <w:rPr>
          <w:rFonts w:eastAsiaTheme="majorEastAsia" w:cstheme="majorBidi"/>
          <w:spacing w:val="15"/>
          <w:sz w:val="16"/>
          <w:szCs w:val="28"/>
        </w:rPr>
        <w:t>(ENDANLEGIR EIGENDUR 25% HLUTAR EÐA MEIRA)</w:t>
      </w:r>
    </w:p>
    <w:p w14:paraId="70DB8CDF" w14:textId="77777777" w:rsidR="00576E0D" w:rsidRDefault="00576E0D" w:rsidP="00576E0D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576E0D" w:rsidRPr="00BD5C65" w14:paraId="693F90C6" w14:textId="77777777" w:rsidTr="000260AF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31B83276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02749EA1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EF63E16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57B8A34A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15D41CC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1B208DF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360B4414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576E0D" w:rsidRPr="005D14C2" w14:paraId="3B3C4693" w14:textId="77777777" w:rsidTr="000260AF">
        <w:tc>
          <w:tcPr>
            <w:tcW w:w="1952" w:type="pct"/>
            <w:tcBorders>
              <w:left w:val="single" w:sz="2" w:space="0" w:color="auto"/>
            </w:tcBorders>
          </w:tcPr>
          <w:p w14:paraId="46A1F025" w14:textId="77777777" w:rsidR="00576E0D" w:rsidRPr="005D14C2" w:rsidRDefault="00576E0D" w:rsidP="000260AF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4D868AB7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D846F10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1CA597D3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7BE396B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77AD8773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7322EDA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576E0D" w:rsidRPr="00BD5C65" w14:paraId="46D4B3E9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26C4607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5EC73F1A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CCCAA01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2A2AEDE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61B77ED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76E0D" w:rsidRPr="005D14C2" w14:paraId="1CB72F4A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6906D24D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45BEB9F3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0F08149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659C9779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36BE183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576E0D" w:rsidRPr="00BD5C65" w14:paraId="28D35825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A9DF569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58DC9A94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2230D03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5B6FF7C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8741841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76E0D" w:rsidRPr="005D14C2" w14:paraId="55AF1C7E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4EE957CF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68DA8E44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390C064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03316F35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A84048C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576E0D" w:rsidRPr="008A4EBA" w14:paraId="677EA3E5" w14:textId="77777777" w:rsidTr="000260AF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9E4F001" w14:textId="77777777" w:rsidR="00576E0D" w:rsidRPr="00FF763A" w:rsidRDefault="00576E0D" w:rsidP="000260AF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ED8353A" w14:textId="77777777" w:rsidR="00576E0D" w:rsidRPr="00FF763A" w:rsidRDefault="00576E0D" w:rsidP="000260AF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00628061" w14:textId="77777777" w:rsidR="00576E0D" w:rsidRDefault="00576E0D" w:rsidP="00576E0D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576E0D" w:rsidRPr="00BD5C65" w14:paraId="1312E59E" w14:textId="77777777" w:rsidTr="000260AF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5DE3CA33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06D0F2E1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19025644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09B42ED8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075DA86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44D4084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42B0C8C4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576E0D" w:rsidRPr="005D14C2" w14:paraId="3AC15603" w14:textId="77777777" w:rsidTr="000260AF">
        <w:tc>
          <w:tcPr>
            <w:tcW w:w="1952" w:type="pct"/>
            <w:tcBorders>
              <w:left w:val="single" w:sz="2" w:space="0" w:color="auto"/>
            </w:tcBorders>
          </w:tcPr>
          <w:p w14:paraId="56FF8CC7" w14:textId="77777777" w:rsidR="00576E0D" w:rsidRPr="005D14C2" w:rsidRDefault="00576E0D" w:rsidP="000260AF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24C898D8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E9C552F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0E7CC731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3F2517B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622CBBBD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92B3C9E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576E0D" w:rsidRPr="00BD5C65" w14:paraId="0F4FC8AF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60D780D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6DC33EB8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64A1B4A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405EF3B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2B75BF6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76E0D" w:rsidRPr="005D14C2" w14:paraId="4D4F351A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2D28CA9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626AF3E1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C1AD954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6D104D25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56C7848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576E0D" w:rsidRPr="00BD5C65" w14:paraId="40A15624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2B50334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2548DD26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758CCFF" w14:textId="77777777" w:rsidR="00576E0D" w:rsidRPr="00BD5C65" w:rsidRDefault="00576E0D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4BD5CCE" w14:textId="77777777" w:rsidR="00576E0D" w:rsidRPr="00BD5C65" w:rsidRDefault="00576E0D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F9E2295" w14:textId="77777777" w:rsidR="00576E0D" w:rsidRPr="00BD5C65" w:rsidRDefault="00576E0D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76E0D" w:rsidRPr="005D14C2" w14:paraId="4509687E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8727CC5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2B29554E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BBA4C9A" w14:textId="77777777" w:rsidR="00576E0D" w:rsidRPr="005D14C2" w:rsidRDefault="00576E0D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6519A3C8" w14:textId="77777777" w:rsidR="00576E0D" w:rsidRPr="005D14C2" w:rsidRDefault="00576E0D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3AD28F8" w14:textId="77777777" w:rsidR="00576E0D" w:rsidRPr="005D14C2" w:rsidRDefault="00576E0D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576E0D" w:rsidRPr="008A4EBA" w14:paraId="16AC7F5D" w14:textId="77777777" w:rsidTr="000260AF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4FA7EAC" w14:textId="77777777" w:rsidR="00576E0D" w:rsidRPr="00FF763A" w:rsidRDefault="00576E0D" w:rsidP="000260AF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8DA383E" w14:textId="77777777" w:rsidR="00576E0D" w:rsidRPr="00FF763A" w:rsidRDefault="00576E0D" w:rsidP="000260AF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1DE78B07" w14:textId="77777777" w:rsidR="00576E0D" w:rsidRDefault="00576E0D" w:rsidP="006B493A">
      <w:pPr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D13089" w:rsidRPr="00BD5C65" w14:paraId="613D3C30" w14:textId="77777777" w:rsidTr="000260AF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0B81AA77" w14:textId="77777777" w:rsidR="00D13089" w:rsidRPr="00BD5C65" w:rsidRDefault="00D13089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08755A38" w14:textId="77777777" w:rsidR="00D13089" w:rsidRPr="00BD5C65" w:rsidRDefault="00D13089" w:rsidP="000260AF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1912D8A8" w14:textId="77777777" w:rsidR="00D13089" w:rsidRPr="00BD5C65" w:rsidRDefault="00D13089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030E755C" w14:textId="77777777" w:rsidR="00D13089" w:rsidRPr="00BD5C65" w:rsidRDefault="00D13089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CB8F31B" w14:textId="77777777" w:rsidR="00D13089" w:rsidRPr="00BD5C65" w:rsidRDefault="00D13089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E5344DA" w14:textId="77777777" w:rsidR="00D13089" w:rsidRPr="00BD5C65" w:rsidRDefault="00D13089" w:rsidP="000260AF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1B853B36" w14:textId="77777777" w:rsidR="00D13089" w:rsidRPr="00BD5C65" w:rsidRDefault="00D13089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13089" w:rsidRPr="005D14C2" w14:paraId="74A469F3" w14:textId="77777777" w:rsidTr="000260AF">
        <w:tc>
          <w:tcPr>
            <w:tcW w:w="1952" w:type="pct"/>
            <w:tcBorders>
              <w:left w:val="single" w:sz="2" w:space="0" w:color="auto"/>
            </w:tcBorders>
          </w:tcPr>
          <w:p w14:paraId="053AF8C6" w14:textId="77777777" w:rsidR="00D13089" w:rsidRPr="005D14C2" w:rsidRDefault="00D13089" w:rsidP="000260AF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426676A8" w14:textId="77777777" w:rsidR="00D13089" w:rsidRPr="005D14C2" w:rsidRDefault="00D13089" w:rsidP="000260AF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6FE2E3BE" w14:textId="77777777" w:rsidR="00D13089" w:rsidRPr="005D14C2" w:rsidRDefault="00D13089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6E47F29F" w14:textId="77777777" w:rsidR="00D13089" w:rsidRPr="005D14C2" w:rsidRDefault="00D13089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933AEAD" w14:textId="77777777" w:rsidR="00D13089" w:rsidRPr="005D14C2" w:rsidRDefault="00D13089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2EC118DC" w14:textId="77777777" w:rsidR="00D13089" w:rsidRPr="005D14C2" w:rsidRDefault="00D13089" w:rsidP="000260AF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0E38CFC" w14:textId="77777777" w:rsidR="00D13089" w:rsidRPr="005D14C2" w:rsidRDefault="00D13089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13089" w:rsidRPr="00BD5C65" w14:paraId="1C3FB319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62817747" w14:textId="77777777" w:rsidR="00D13089" w:rsidRPr="00BD5C65" w:rsidRDefault="00D13089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1BC9BD21" w14:textId="77777777" w:rsidR="00D13089" w:rsidRPr="00BD5C65" w:rsidRDefault="00D13089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56968C4" w14:textId="77777777" w:rsidR="00D13089" w:rsidRPr="00BD5C65" w:rsidRDefault="00D13089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7E4EF82" w14:textId="77777777" w:rsidR="00D13089" w:rsidRPr="00BD5C65" w:rsidRDefault="00D13089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4C532EF" w14:textId="77777777" w:rsidR="00D13089" w:rsidRPr="00BD5C65" w:rsidRDefault="00D13089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13089" w:rsidRPr="005D14C2" w14:paraId="5ADAA7A6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52C6895E" w14:textId="77777777" w:rsidR="00D13089" w:rsidRPr="005D14C2" w:rsidRDefault="00D13089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2590B956" w14:textId="77777777" w:rsidR="00D13089" w:rsidRPr="005D14C2" w:rsidRDefault="00D13089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C22D815" w14:textId="77777777" w:rsidR="00D13089" w:rsidRPr="005D14C2" w:rsidRDefault="00D13089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FC86E2E" w14:textId="77777777" w:rsidR="00D13089" w:rsidRPr="005D14C2" w:rsidRDefault="00D13089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737984D" w14:textId="77777777" w:rsidR="00D13089" w:rsidRPr="005D14C2" w:rsidRDefault="00D13089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13089" w:rsidRPr="00BD5C65" w14:paraId="3030ABBF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15E77CE" w14:textId="77777777" w:rsidR="00D13089" w:rsidRPr="00BD5C65" w:rsidRDefault="00D13089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026CDE9" w14:textId="77777777" w:rsidR="00D13089" w:rsidRPr="00BD5C65" w:rsidRDefault="00D13089" w:rsidP="000260AF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BB646B4" w14:textId="77777777" w:rsidR="00D13089" w:rsidRPr="00BD5C65" w:rsidRDefault="00D13089" w:rsidP="000260AF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AC31FF6" w14:textId="77777777" w:rsidR="00D13089" w:rsidRPr="00BD5C65" w:rsidRDefault="00D13089" w:rsidP="000260AF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AADFF86" w14:textId="77777777" w:rsidR="00D13089" w:rsidRPr="00BD5C65" w:rsidRDefault="00D13089" w:rsidP="000260AF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13089" w:rsidRPr="005D14C2" w14:paraId="0FD1D83A" w14:textId="77777777" w:rsidTr="000260AF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56397FB9" w14:textId="77777777" w:rsidR="00D13089" w:rsidRPr="005D14C2" w:rsidRDefault="00D13089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76E5C507" w14:textId="77777777" w:rsidR="00D13089" w:rsidRPr="005D14C2" w:rsidRDefault="00D13089" w:rsidP="000260AF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7C4A22A" w14:textId="77777777" w:rsidR="00D13089" w:rsidRPr="005D14C2" w:rsidRDefault="00D13089" w:rsidP="000260AF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7D8E1293" w14:textId="77777777" w:rsidR="00D13089" w:rsidRPr="005D14C2" w:rsidRDefault="00D13089" w:rsidP="000260AF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E6B9221" w14:textId="77777777" w:rsidR="00D13089" w:rsidRPr="005D14C2" w:rsidRDefault="00D13089" w:rsidP="000260AF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D13089" w:rsidRPr="008A4EBA" w14:paraId="2B9A0F3B" w14:textId="77777777" w:rsidTr="000260AF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060F38E" w14:textId="77777777" w:rsidR="00D13089" w:rsidRPr="00FF763A" w:rsidRDefault="00D13089" w:rsidP="000260AF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26C30D5" w14:textId="77777777" w:rsidR="00D13089" w:rsidRPr="00FF763A" w:rsidRDefault="00D13089" w:rsidP="000260AF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1ADD95A8" w14:textId="77777777" w:rsidR="00576E0D" w:rsidRPr="00324741" w:rsidRDefault="00576E0D" w:rsidP="006B493A">
      <w:pPr>
        <w:rPr>
          <w:rStyle w:val="SubtleEmphasis"/>
          <w:sz w:val="12"/>
          <w:szCs w:val="12"/>
        </w:rPr>
      </w:pPr>
    </w:p>
    <w:p w14:paraId="6B60CF64" w14:textId="77777777" w:rsidR="00482EA0" w:rsidRPr="00576E0D" w:rsidRDefault="00482EA0" w:rsidP="00482EA0">
      <w:pPr>
        <w:tabs>
          <w:tab w:val="left" w:pos="459"/>
        </w:tabs>
        <w:rPr>
          <w:rFonts w:eastAsiaTheme="majorEastAsia" w:cstheme="majorBidi"/>
          <w:b/>
          <w:bCs/>
          <w:spacing w:val="15"/>
          <w:sz w:val="20"/>
          <w:szCs w:val="28"/>
        </w:rPr>
      </w:pPr>
      <w:r w:rsidRPr="00576E0D">
        <w:rPr>
          <w:rFonts w:eastAsiaTheme="majorEastAsia" w:cstheme="majorBidi"/>
          <w:b/>
          <w:bCs/>
          <w:spacing w:val="15"/>
          <w:sz w:val="20"/>
          <w:szCs w:val="28"/>
        </w:rPr>
        <w:t>PRÓKÚRUHAFAR / UMBOÐSHAFAR</w:t>
      </w:r>
    </w:p>
    <w:p w14:paraId="674DA2EC" w14:textId="77777777" w:rsidR="00924D51" w:rsidRPr="00482EA0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AD188F" w:rsidRPr="00BD5C65" w14:paraId="3CE382EB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7008E81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2B67C71A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74DFAED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5A01EB5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AC6B99B" w14:textId="660CABF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4CB3D75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4019CA7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AD188F" w:rsidRPr="005D14C2" w14:paraId="68D92EF7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7F223973" w14:textId="77777777" w:rsidR="00AD188F" w:rsidRPr="005D14C2" w:rsidRDefault="00AD188F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5F02E6F0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0D627043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14798379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4B5773A" w14:textId="0F2E19CB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10AB9D60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2C13349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AD188F" w:rsidRPr="00BD5C65" w14:paraId="6856D3B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EEBA374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0EA7E4B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EFBE57B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09F582E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C06B4E7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AD188F" w:rsidRPr="005D14C2" w14:paraId="40F9CDA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605E0FC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0A950FE6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38F90B2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5AEC19A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C45E89F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AD188F" w:rsidRPr="00BD5C65" w14:paraId="2A9711F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A53CB8C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BB49D11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AFA5B89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1965FBF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0E41F71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AD188F" w:rsidRPr="005D14C2" w14:paraId="790743F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098D107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0197B80A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47BF77B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12D1F03B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AF9B7A7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AD188F" w:rsidRPr="008A4EBA" w14:paraId="68C0F30C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6C65493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1A7495F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9B67D4E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8F1F13A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4C01A62" w14:textId="77777777" w:rsidR="00AD188F" w:rsidRPr="008A4EBA" w:rsidRDefault="00AD188F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28703025" w14:textId="77777777" w:rsidR="00924D51" w:rsidRPr="00482EA0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AD188F" w:rsidRPr="00BD5C65" w14:paraId="14866774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35C277F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1640EB2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694C185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3D0D2B9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D30E104" w14:textId="76A04C45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735402E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0EBE394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AD188F" w:rsidRPr="005D14C2" w14:paraId="286362F0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033B99F2" w14:textId="77777777" w:rsidR="00AD188F" w:rsidRPr="005D14C2" w:rsidRDefault="00AD188F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208D935C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725AFDF9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7CE2A3A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B36B4C9" w14:textId="7E9AF6DD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6CC241F5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3694405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AD188F" w:rsidRPr="00BD5C65" w14:paraId="58518C6C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7D7530E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A99E699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D30635C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46089DA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6954A55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AD188F" w:rsidRPr="005D14C2" w14:paraId="589340A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B84FAA7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4790B654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5AF904E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B3FC75F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8D0427B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AD188F" w:rsidRPr="00BD5C65" w14:paraId="4AD8A37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4240396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4AA5ED2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7046325" w14:textId="77777777" w:rsidR="00AD188F" w:rsidRPr="00BD5C65" w:rsidRDefault="00AD188F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E5C7FDF" w14:textId="77777777" w:rsidR="00AD188F" w:rsidRPr="00BD5C65" w:rsidRDefault="00AD188F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DA26A66" w14:textId="77777777" w:rsidR="00AD188F" w:rsidRPr="00BD5C65" w:rsidRDefault="00AD188F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AD188F" w:rsidRPr="005D14C2" w14:paraId="0C024FE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4041951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5C4C39C0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350685E" w14:textId="77777777" w:rsidR="00AD188F" w:rsidRPr="005D14C2" w:rsidRDefault="00AD188F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6EC0D462" w14:textId="77777777" w:rsidR="00AD188F" w:rsidRPr="005D14C2" w:rsidRDefault="00AD188F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6A0A5B7" w14:textId="77777777" w:rsidR="00AD188F" w:rsidRPr="005D14C2" w:rsidRDefault="00AD188F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AD188F" w:rsidRPr="008A4EBA" w14:paraId="359384D3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FBFEC1E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0D21245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66138C99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705B7E1" w14:textId="77777777" w:rsidR="00AD188F" w:rsidRPr="008A4EBA" w:rsidRDefault="00AD188F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16BF499" w14:textId="77777777" w:rsidR="00AD188F" w:rsidRPr="008A4EBA" w:rsidRDefault="00AD188F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2F3D14E" w14:textId="427E6D29" w:rsidR="00924D51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p w14:paraId="124518C4" w14:textId="77777777" w:rsidR="00D64619" w:rsidRDefault="00D64619" w:rsidP="00AB0BE1">
      <w:pPr>
        <w:rPr>
          <w:rStyle w:val="SubtleEmphasis"/>
        </w:rPr>
      </w:pPr>
    </w:p>
    <w:p w14:paraId="2B6AC488" w14:textId="77777777" w:rsidR="00576E0D" w:rsidRDefault="00576E0D" w:rsidP="00AB0BE1">
      <w:pPr>
        <w:rPr>
          <w:rStyle w:val="SubtleEmphasis"/>
        </w:rPr>
      </w:pPr>
    </w:p>
    <w:p w14:paraId="124519B3" w14:textId="77777777" w:rsidR="00D64619" w:rsidRPr="001B4C2B" w:rsidRDefault="00D64619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GÖGN SEM EIGA AÐ FYLGJA</w:t>
      </w:r>
    </w:p>
    <w:p w14:paraId="124519B4" w14:textId="77777777" w:rsidR="00D64619" w:rsidRPr="0093335E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9156"/>
      </w:tblGrid>
      <w:tr w:rsidR="00D64619" w:rsidRPr="00BD5C65" w14:paraId="124519B7" w14:textId="77777777" w:rsidTr="00D64619">
        <w:trPr>
          <w:trHeight w:val="340"/>
        </w:trPr>
        <w:tc>
          <w:tcPr>
            <w:tcW w:w="359" w:type="pct"/>
          </w:tcPr>
          <w:p w14:paraId="124519B5" w14:textId="77777777" w:rsidR="00D64619" w:rsidRPr="00BD5C65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18"/>
          </w:p>
        </w:tc>
        <w:tc>
          <w:tcPr>
            <w:tcW w:w="4641" w:type="pct"/>
          </w:tcPr>
          <w:p w14:paraId="124519B6" w14:textId="77777777" w:rsidR="00D64619" w:rsidRPr="00BD5C65" w:rsidRDefault="00D64619" w:rsidP="00D64619">
            <w:pPr>
              <w:rPr>
                <w:rFonts w:asciiTheme="minorHAnsi" w:hAnsiTheme="minorHAnsi"/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Vottorð úr opinberri skrá, t.d. fyrirtækjaskrá eða sambærileg opinber skrá sem er ekki eldra</w:t>
            </w:r>
            <w:r>
              <w:rPr>
                <w:rStyle w:val="SubtleEmphasis"/>
                <w:szCs w:val="18"/>
              </w:rPr>
              <w:t xml:space="preserve"> en </w:t>
            </w:r>
            <w:r w:rsidRPr="009E7D88">
              <w:rPr>
                <w:rStyle w:val="SubtleEmphasis"/>
                <w:szCs w:val="18"/>
              </w:rPr>
              <w:t>þriggja mánaða</w:t>
            </w:r>
            <w:r>
              <w:rPr>
                <w:rStyle w:val="SubtleEmphasis"/>
                <w:szCs w:val="18"/>
              </w:rPr>
              <w:t>.</w:t>
            </w:r>
          </w:p>
        </w:tc>
      </w:tr>
      <w:tr w:rsidR="00D64619" w:rsidRPr="00BD5C65" w14:paraId="124519BD" w14:textId="77777777" w:rsidTr="00D64619">
        <w:trPr>
          <w:trHeight w:val="340"/>
        </w:trPr>
        <w:tc>
          <w:tcPr>
            <w:tcW w:w="359" w:type="pct"/>
          </w:tcPr>
          <w:p w14:paraId="124519BB" w14:textId="77777777" w:rsidR="00D64619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19"/>
          </w:p>
        </w:tc>
        <w:tc>
          <w:tcPr>
            <w:tcW w:w="4641" w:type="pct"/>
          </w:tcPr>
          <w:p w14:paraId="124519BC" w14:textId="77777777" w:rsidR="00D64619" w:rsidRPr="00BD5C65" w:rsidRDefault="00D64619" w:rsidP="00D64619">
            <w:pPr>
              <w:rPr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Viðurkennd skilríki allra þeirra sem hafa heimild til að koma fram fyrir hönd lögaðila gagnvart bankanum</w:t>
            </w:r>
            <w:r>
              <w:rPr>
                <w:rStyle w:val="SubtleEmphasis"/>
                <w:szCs w:val="18"/>
              </w:rPr>
              <w:t>.</w:t>
            </w:r>
          </w:p>
        </w:tc>
      </w:tr>
      <w:tr w:rsidR="00352027" w:rsidRPr="00BD5C65" w14:paraId="5F503DE9" w14:textId="77777777" w:rsidTr="00D64619">
        <w:trPr>
          <w:trHeight w:val="340"/>
        </w:trPr>
        <w:tc>
          <w:tcPr>
            <w:tcW w:w="359" w:type="pct"/>
          </w:tcPr>
          <w:p w14:paraId="6DBF997A" w14:textId="68B455CA" w:rsidR="00352027" w:rsidRDefault="00352027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4641" w:type="pct"/>
          </w:tcPr>
          <w:p w14:paraId="6A6FD521" w14:textId="160C7779" w:rsidR="00352027" w:rsidRPr="009E7D88" w:rsidRDefault="00352027" w:rsidP="00D64619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>Staðfesting og upplýsingar um eignarhald</w:t>
            </w:r>
            <w:r w:rsidR="00115B90">
              <w:rPr>
                <w:rStyle w:val="SubtleEmphasis"/>
                <w:szCs w:val="18"/>
              </w:rPr>
              <w:t>, t.d. félag</w:t>
            </w:r>
            <w:r w:rsidR="006A1B7E">
              <w:rPr>
                <w:rStyle w:val="SubtleEmphasis"/>
                <w:szCs w:val="18"/>
              </w:rPr>
              <w:t>a</w:t>
            </w:r>
            <w:r w:rsidR="00115B90">
              <w:rPr>
                <w:rStyle w:val="SubtleEmphasis"/>
                <w:szCs w:val="18"/>
              </w:rPr>
              <w:t>samningur.</w:t>
            </w:r>
          </w:p>
        </w:tc>
      </w:tr>
    </w:tbl>
    <w:p w14:paraId="483CF8EF" w14:textId="77777777" w:rsidR="00C54028" w:rsidRPr="00C54028" w:rsidRDefault="00C54028" w:rsidP="00AB0BE1">
      <w:pPr>
        <w:rPr>
          <w:rStyle w:val="SubtleEmphasis"/>
          <w:sz w:val="8"/>
          <w:szCs w:val="14"/>
        </w:rPr>
      </w:pPr>
    </w:p>
    <w:p w14:paraId="124519C1" w14:textId="411B1D39" w:rsidR="00EF6148" w:rsidRDefault="00D64619" w:rsidP="00AB0BE1">
      <w:pPr>
        <w:rPr>
          <w:rStyle w:val="SubtleEmphasis"/>
        </w:rPr>
      </w:pPr>
      <w:r>
        <w:rPr>
          <w:rStyle w:val="SubtleEmphasis"/>
        </w:rPr>
        <w:t>Arion banki hf. áskilur sér rétt til að kalla eftir frekari upplýsingum eða staðfestingu, eftir því sem þörf krefur.</w:t>
      </w:r>
    </w:p>
    <w:p w14:paraId="718CC980" w14:textId="77777777" w:rsidR="00C54028" w:rsidRPr="00C54028" w:rsidRDefault="00C54028" w:rsidP="00AB0BE1">
      <w:pPr>
        <w:rPr>
          <w:rStyle w:val="SubtleEmphasis"/>
          <w:sz w:val="8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9156"/>
      </w:tblGrid>
      <w:tr w:rsidR="002700E7" w14:paraId="559DDEC8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0F5AA" w14:textId="5B38DB0F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*FA</w:t>
            </w:r>
            <w:r w:rsidR="002B4A64">
              <w:rPr>
                <w:rStyle w:val="SubtleEmphasis"/>
                <w:b/>
                <w:sz w:val="16"/>
                <w:szCs w:val="16"/>
                <w:lang w:val="en-US"/>
              </w:rPr>
              <w:t>TC</w:t>
            </w: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A: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D69BB" w14:textId="77777777" w:rsidR="002700E7" w:rsidRPr="006C5185" w:rsidRDefault="002700E7" w:rsidP="00EF08DD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við skattalögjöf í Bandasríkjunum, Foreign Account Tax Compliance Act (FATCA), óskum við eftir TIN númeri ef viðskiptavinur, og/eða eigandi lögaðila, er með skattalegt heimilisfesti eða skattskyldur í Bandaríkjunum.</w:t>
            </w:r>
          </w:p>
        </w:tc>
      </w:tr>
      <w:tr w:rsidR="002700E7" w14:paraId="250D2CAB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8932C" w14:textId="77777777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*CRS: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2C3C5" w14:textId="77777777" w:rsidR="002700E7" w:rsidRPr="006C5185" w:rsidRDefault="002700E7" w:rsidP="00EF08DD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</w:t>
            </w:r>
            <w:r>
              <w:rPr>
                <w:rStyle w:val="SubtleEmphasis"/>
                <w:sz w:val="16"/>
              </w:rPr>
              <w:t xml:space="preserve">ð samkomulag milli OECD ríkja, </w:t>
            </w:r>
            <w:r w:rsidRPr="006C5185">
              <w:rPr>
                <w:rStyle w:val="SubtleEmphasis"/>
                <w:sz w:val="16"/>
              </w:rPr>
              <w:t>Common Reporting Standard (CRS), óskum við eftir upplýsingum um skattkennitölu ef viðskiptavinur, og /eða eigandi/ur lögaðila, er með skattalegt heimilisfesti eða skattskyldur í OECD ríki.</w:t>
            </w:r>
          </w:p>
        </w:tc>
      </w:tr>
      <w:tr w:rsidR="002700E7" w14:paraId="29D32432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33A3" w14:textId="77777777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>
              <w:rPr>
                <w:rStyle w:val="SubtleEmphasis"/>
                <w:b/>
                <w:sz w:val="16"/>
                <w:szCs w:val="16"/>
                <w:lang w:val="en-US"/>
              </w:rPr>
              <w:t>*PEP: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DB985" w14:textId="77777777" w:rsidR="002700E7" w:rsidRPr="006C5185" w:rsidRDefault="002700E7" w:rsidP="00EF08DD">
            <w:pPr>
              <w:pStyle w:val="Default"/>
              <w:spacing w:line="276" w:lineRule="auto"/>
              <w:rPr>
                <w:rFonts w:eastAsia="Times New Roman"/>
                <w:sz w:val="16"/>
                <w:szCs w:val="18"/>
              </w:rPr>
            </w:pPr>
            <w:r w:rsidRPr="006C5185">
              <w:rPr>
                <w:rStyle w:val="SubtleEmphasis"/>
                <w:sz w:val="16"/>
              </w:rPr>
              <w:t>Þeir sem teljast til þessa hóps eru aðilar sem eru eða hafa verið háttsettir í opinberri þjónustu og nánasta fjölskylda þeirra eða einstaklingar sem vitað er að eru nánir samstrafsmenn þeirra)</w:t>
            </w:r>
          </w:p>
        </w:tc>
      </w:tr>
    </w:tbl>
    <w:p w14:paraId="68D19B82" w14:textId="77777777" w:rsidR="002700E7" w:rsidRPr="00C54028" w:rsidRDefault="002700E7" w:rsidP="00C54028">
      <w:pPr>
        <w:spacing w:after="200" w:line="276" w:lineRule="auto"/>
        <w:rPr>
          <w:rFonts w:ascii="Calibri" w:hAnsi="Calibri"/>
          <w:sz w:val="2"/>
          <w:szCs w:val="2"/>
        </w:rPr>
      </w:pPr>
    </w:p>
    <w:sectPr w:rsidR="002700E7" w:rsidRPr="00C54028" w:rsidSect="00752E3D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98EE4" w14:textId="77777777" w:rsidR="009241B0" w:rsidRDefault="009241B0" w:rsidP="006C3641">
      <w:r>
        <w:separator/>
      </w:r>
    </w:p>
  </w:endnote>
  <w:endnote w:type="continuationSeparator" w:id="0">
    <w:p w14:paraId="114CA957" w14:textId="77777777" w:rsidR="009241B0" w:rsidRDefault="009241B0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C50896" w14:paraId="124519D7" w14:textId="77777777" w:rsidTr="007A34DE">
      <w:trPr>
        <w:trHeight w:val="794"/>
      </w:trPr>
      <w:tc>
        <w:tcPr>
          <w:tcW w:w="1741" w:type="pct"/>
          <w:vAlign w:val="bottom"/>
        </w:tcPr>
        <w:p w14:paraId="124519D4" w14:textId="7E99A60B" w:rsidR="00C50896" w:rsidRDefault="00C50896" w:rsidP="00482EA0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20" w:name="T_NR"/>
          <w:r>
            <w:rPr>
              <w:rStyle w:val="Emphasis"/>
            </w:rPr>
            <w:t>18</w:t>
          </w:r>
          <w:r w:rsidR="00324741">
            <w:rPr>
              <w:rStyle w:val="Emphasis"/>
            </w:rPr>
            <w:t>.7.2.34</w:t>
          </w:r>
          <w:bookmarkEnd w:id="20"/>
          <w:r>
            <w:rPr>
              <w:rStyle w:val="Emphasis"/>
            </w:rPr>
            <w:t xml:space="preserve">  /  </w:t>
          </w:r>
          <w:r w:rsidR="00C03A3F">
            <w:rPr>
              <w:rStyle w:val="Emphasis"/>
            </w:rPr>
            <w:t>11</w:t>
          </w:r>
          <w:r>
            <w:rPr>
              <w:rStyle w:val="Emphasis"/>
            </w:rPr>
            <w:t>.2</w:t>
          </w:r>
          <w:r w:rsidR="00361C84">
            <w:rPr>
              <w:rStyle w:val="Emphasis"/>
            </w:rPr>
            <w:t>4</w:t>
          </w:r>
          <w:r>
            <w:rPr>
              <w:rStyle w:val="Emphasis"/>
            </w:rPr>
            <w:t xml:space="preserve">  /  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Content>
            <w:p w14:paraId="124519D5" w14:textId="77777777" w:rsidR="00C50896" w:rsidRDefault="00C50896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3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24519D6" w14:textId="77777777" w:rsidR="00C50896" w:rsidRDefault="00C50896" w:rsidP="00953C8C">
          <w:pPr>
            <w:jc w:val="right"/>
            <w:rPr>
              <w:rStyle w:val="Emphasis"/>
            </w:rPr>
          </w:pPr>
          <w:bookmarkStart w:id="21" w:name="STRIKAM"/>
          <w:bookmarkEnd w:id="21"/>
        </w:p>
      </w:tc>
    </w:tr>
  </w:tbl>
  <w:p w14:paraId="124519D8" w14:textId="77777777" w:rsidR="00C50896" w:rsidRPr="003A6A66" w:rsidRDefault="00C50896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66AE4" w14:textId="77777777" w:rsidR="009241B0" w:rsidRDefault="009241B0" w:rsidP="006C3641">
      <w:r>
        <w:separator/>
      </w:r>
    </w:p>
  </w:footnote>
  <w:footnote w:type="continuationSeparator" w:id="0">
    <w:p w14:paraId="676E0F3D" w14:textId="77777777" w:rsidR="009241B0" w:rsidRDefault="009241B0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6052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YSIdOiDbWQZ59HYDX50SxOB9WXld0smmt4xMSlnhd5f0OP9dkJom4r0PVZe/IW9ACPl/vJ53VRCUhul58LBFA==" w:salt="hD1mf2xCI4q9hj9UV260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1"/>
    <w:rsid w:val="00064B62"/>
    <w:rsid w:val="000B6BB4"/>
    <w:rsid w:val="0010014E"/>
    <w:rsid w:val="00115B90"/>
    <w:rsid w:val="00136788"/>
    <w:rsid w:val="00144C7D"/>
    <w:rsid w:val="00155E5B"/>
    <w:rsid w:val="00161D01"/>
    <w:rsid w:val="001A49D0"/>
    <w:rsid w:val="001B4C2B"/>
    <w:rsid w:val="001D47EF"/>
    <w:rsid w:val="001F4D7E"/>
    <w:rsid w:val="002015C2"/>
    <w:rsid w:val="00201A28"/>
    <w:rsid w:val="00223911"/>
    <w:rsid w:val="002249EA"/>
    <w:rsid w:val="00231790"/>
    <w:rsid w:val="00247F0D"/>
    <w:rsid w:val="00255CE0"/>
    <w:rsid w:val="002700E7"/>
    <w:rsid w:val="002A6CAC"/>
    <w:rsid w:val="002B4A64"/>
    <w:rsid w:val="002C0FBA"/>
    <w:rsid w:val="002E4620"/>
    <w:rsid w:val="00324741"/>
    <w:rsid w:val="00352027"/>
    <w:rsid w:val="00361C84"/>
    <w:rsid w:val="00381A22"/>
    <w:rsid w:val="003A6A66"/>
    <w:rsid w:val="00410AD4"/>
    <w:rsid w:val="004469CC"/>
    <w:rsid w:val="00453971"/>
    <w:rsid w:val="00471AC1"/>
    <w:rsid w:val="00472BAF"/>
    <w:rsid w:val="00482EA0"/>
    <w:rsid w:val="004925B1"/>
    <w:rsid w:val="00495BC5"/>
    <w:rsid w:val="004C62C8"/>
    <w:rsid w:val="004D1F6C"/>
    <w:rsid w:val="004E6D71"/>
    <w:rsid w:val="004F6AE7"/>
    <w:rsid w:val="0057049F"/>
    <w:rsid w:val="00576E0D"/>
    <w:rsid w:val="0057781B"/>
    <w:rsid w:val="005D2EFC"/>
    <w:rsid w:val="005F0217"/>
    <w:rsid w:val="005F1480"/>
    <w:rsid w:val="00627B33"/>
    <w:rsid w:val="00662239"/>
    <w:rsid w:val="00667B1D"/>
    <w:rsid w:val="0067369F"/>
    <w:rsid w:val="006A1B7E"/>
    <w:rsid w:val="006B493A"/>
    <w:rsid w:val="006B531A"/>
    <w:rsid w:val="006C07F2"/>
    <w:rsid w:val="006C3641"/>
    <w:rsid w:val="00702F51"/>
    <w:rsid w:val="007327E9"/>
    <w:rsid w:val="00752E3D"/>
    <w:rsid w:val="00753DCA"/>
    <w:rsid w:val="007606C8"/>
    <w:rsid w:val="00767075"/>
    <w:rsid w:val="00777B0A"/>
    <w:rsid w:val="00777E67"/>
    <w:rsid w:val="007935A7"/>
    <w:rsid w:val="007A34DE"/>
    <w:rsid w:val="007B19BF"/>
    <w:rsid w:val="007B35AF"/>
    <w:rsid w:val="007B4020"/>
    <w:rsid w:val="008134AD"/>
    <w:rsid w:val="008175BE"/>
    <w:rsid w:val="00833D2E"/>
    <w:rsid w:val="00834478"/>
    <w:rsid w:val="008472B0"/>
    <w:rsid w:val="00866DB8"/>
    <w:rsid w:val="00872F3A"/>
    <w:rsid w:val="00886A9F"/>
    <w:rsid w:val="008A0499"/>
    <w:rsid w:val="008A4EBA"/>
    <w:rsid w:val="008D2937"/>
    <w:rsid w:val="00910D42"/>
    <w:rsid w:val="009241B0"/>
    <w:rsid w:val="00924D51"/>
    <w:rsid w:val="0094798B"/>
    <w:rsid w:val="00953C8C"/>
    <w:rsid w:val="00963D9D"/>
    <w:rsid w:val="009775E4"/>
    <w:rsid w:val="009D68BB"/>
    <w:rsid w:val="00A02ADE"/>
    <w:rsid w:val="00A03885"/>
    <w:rsid w:val="00A17798"/>
    <w:rsid w:val="00A335A7"/>
    <w:rsid w:val="00A340D6"/>
    <w:rsid w:val="00A368D3"/>
    <w:rsid w:val="00A37E88"/>
    <w:rsid w:val="00A50704"/>
    <w:rsid w:val="00A56630"/>
    <w:rsid w:val="00A961FC"/>
    <w:rsid w:val="00AA02B2"/>
    <w:rsid w:val="00AB0BE1"/>
    <w:rsid w:val="00AD188F"/>
    <w:rsid w:val="00AE0290"/>
    <w:rsid w:val="00AE1089"/>
    <w:rsid w:val="00AE3CEC"/>
    <w:rsid w:val="00B06230"/>
    <w:rsid w:val="00B2400B"/>
    <w:rsid w:val="00B4099E"/>
    <w:rsid w:val="00B462AE"/>
    <w:rsid w:val="00B61B0C"/>
    <w:rsid w:val="00BA28BE"/>
    <w:rsid w:val="00BB05EB"/>
    <w:rsid w:val="00BD18F1"/>
    <w:rsid w:val="00BE05D1"/>
    <w:rsid w:val="00BF5401"/>
    <w:rsid w:val="00C02C03"/>
    <w:rsid w:val="00C03A3F"/>
    <w:rsid w:val="00C06448"/>
    <w:rsid w:val="00C32DD7"/>
    <w:rsid w:val="00C467DE"/>
    <w:rsid w:val="00C50896"/>
    <w:rsid w:val="00C54028"/>
    <w:rsid w:val="00C753C1"/>
    <w:rsid w:val="00C836C4"/>
    <w:rsid w:val="00CA1F66"/>
    <w:rsid w:val="00CF78B2"/>
    <w:rsid w:val="00D017A9"/>
    <w:rsid w:val="00D13089"/>
    <w:rsid w:val="00D510E0"/>
    <w:rsid w:val="00D64619"/>
    <w:rsid w:val="00D65BEF"/>
    <w:rsid w:val="00D738D6"/>
    <w:rsid w:val="00DF6ED2"/>
    <w:rsid w:val="00E048BF"/>
    <w:rsid w:val="00E44AA9"/>
    <w:rsid w:val="00E64462"/>
    <w:rsid w:val="00E722D4"/>
    <w:rsid w:val="00E87B8C"/>
    <w:rsid w:val="00EB0C76"/>
    <w:rsid w:val="00ED3CBA"/>
    <w:rsid w:val="00EE5526"/>
    <w:rsid w:val="00EF08DD"/>
    <w:rsid w:val="00EF6148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517C1"/>
  <w15:docId w15:val="{5911A363-0312-4F4B-8EF7-B536965E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uiPriority w:val="59"/>
    <w:rsid w:val="00D646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B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88" ma:contentTypeDescription="Grunnskjal fyrir skjöl viðskiptavina" ma:contentTypeScope="" ma:versionID="3b4d3d99c2dba71edf22a951459930cd">
  <xsd:schema xmlns:xsd="http://www.w3.org/2001/XMLSchema" xmlns:xs="http://www.w3.org/2001/XMLSchema" xmlns:p="http://schemas.microsoft.com/office/2006/metadata/properties" xmlns:ns2="3a80df53-966d-4465-b537-67eff46a37b0" xmlns:ns3="ad6b2046-6491-4289-ba72-c03880166533" targetNamespace="http://schemas.microsoft.com/office/2006/metadata/properties" ma:root="true" ma:fieldsID="9e1a0548475bf4fa023b315f06515245" ns2:_="" ns3:_=""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internalName="glbVersionsXML" ma:readOnly="false">
      <xsd:simpleType>
        <xsd:restriction base="dms:Note"/>
      </xsd:simpleType>
    </xsd:element>
    <xsd:element name="glbSPPI" ma:index="36" nillable="true" ma:displayName="SPPI" ma:default="0" ma:internalName="glbSPPI" ma:readOnly="false">
      <xsd:simpleType>
        <xsd:restriction base="dms:Boolean"/>
      </xsd:simpleType>
    </xsd:element>
    <xsd:element name="glbSPPINidurstada" ma:index="37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38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39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0" nillable="true" ma:displayName="Kerfisstaða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2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3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4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5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-1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AdrarKennitolur xmlns="3a80df53-966d-4465-b537-67eff46a37b0" xsi:nil="true"/>
    <glbMikilvaegi xmlns="3a80df53-966d-4465-b537-67eff46a37b0">MBI</glbMikilvaegi>
    <glbATH xmlns="3a80df53-966d-4465-b537-67eff46a37b0" xsi:nil="true"/>
    <glbEydingarDagsetning xmlns="3a80df53-966d-4465-b537-67eff46a37b0" xsi:nil="true"/>
    <glbSnidmatIGildi xmlns="3a80df53-966d-4465-b537-67eff46a37b0">true</glbSnidmatIGildi>
    <glbUpprunakerfi xmlns="3a80df53-966d-4465-b537-67eff46a37b0" xsi:nil="true"/>
    <TaxCatchAll xmlns="3a80df53-966d-4465-b537-67eff46a37b0">
      <Value>5</Value>
      <Value>11</Value>
      <Value>199</Value>
      <Value>1415</Value>
    </TaxCatchAll>
    <glbNafn1 xmlns="3a80df53-966d-4465-b537-67eff46a37b0" xsi:nil="true"/>
    <glbLokadagsetning xmlns="3a80df53-966d-4465-b537-67eff46a37b0" xsi:nil="true"/>
    <glbMalanumer xmlns="3a80df53-966d-4465-b537-67eff46a37b0" xsi:nil="true"/>
    <glbSPPIProf xmlns="3a80df53-966d-4465-b537-67eff46a37b0">
      <Url xsi:nil="true"/>
      <Description xsi:nil="true"/>
    </glbSPPIProf>
    <glbKennitala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Áreiðanleikakönnun - Endurnýjun - slf/sf</TermName>
          <TermId xmlns="http://schemas.microsoft.com/office/infopath/2007/PartnerControls">d59e48e6-fd33-4b91-b5e0-5cc8aab80c0b</TermId>
        </TermInfo>
      </Terms>
    </i94340f58d9c463797252a58a74fbc73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Tungumal xmlns="3a80df53-966d-4465-b537-67eff46a37b0">Íslenska</glbTungumal>
    <glbSPPIskilmalar xmlns="3a80df53-966d-4465-b537-67eff46a37b0">
      <Url xsi:nil="true"/>
      <Description xsi:nil="true"/>
    </glbSPPIskilmalar>
    <glbVersionsXML xmlns="3a80df53-966d-4465-b537-67eff46a37b0" xsi:nil="true"/>
    <glbSPPINidurstada xmlns="3a80df53-966d-4465-b537-67eff46a37b0">[Velja]</glbSPPINidurstada>
    <glbSkilyrt xmlns="3a80df53-966d-4465-b537-67eff46a37b0">
      <Value>Fyrir fyrirtæki</Value>
    </glbSkilyrt>
    <glbKennitolur xmlns="3a80df53-966d-4465-b537-67eff46a37b0" xsi:nil="true"/>
    <glbSkjalanumer xmlns="3a80df53-966d-4465-b537-67eff46a37b0" xsi:nil="true"/>
    <glbNafn2 xmlns="3a80df53-966d-4465-b537-67eff46a37b0" xsi:nil="true"/>
    <glbKennitala2 xmlns="3a80df53-966d-4465-b537-67eff46a37b0" xsi:nil="true"/>
    <glbDagsSkjals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Utprentunardagsetning xmlns="3a80df53-966d-4465-b537-67eff46a37b0" xsi:nil="true"/>
    <glbTegundUndirritunar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SPPI xmlns="3a80df53-966d-4465-b537-67eff46a37b0">false</glbSPPI>
    <glbKerfisstada xmlns="3a80df53-966d-4465-b537-67eff46a37b0" xsi:nil="true"/>
    <glbLandnumer xmlns="3a80df53-966d-4465-b537-67eff46a37b0" xsi:nil="true"/>
    <glbFastanumer xmlns="3a80df53-966d-4465-b537-67eff46a37b0" xsi:nil="true"/>
    <glbDagsThinglysingar xmlns="3a80df53-966d-4465-b537-67eff46a37b0" xsi:nil="true"/>
    <glbthinglysingarnumer xmlns="3a80df53-966d-4465-b537-67eff46a37b0" xsi:nil="true"/>
    <glbSyslumannsembaetti xmlns="3a80df53-966d-4465-b537-67eff46a37b0" xsi:nil="true"/>
    <glbEydubladanumer xmlns="3a80df53-966d-4465-b537-67eff46a37b0" xsi:nil="true"/>
    <TaxCatchAllLabel xmlns="3a80df53-966d-4465-b537-67eff46a37b0" xsi:nil="true"/>
  </documentManagement>
</p:properties>
</file>

<file path=customXml/itemProps1.xml><?xml version="1.0" encoding="utf-8"?>
<ds:datastoreItem xmlns:ds="http://schemas.openxmlformats.org/officeDocument/2006/customXml" ds:itemID="{9AF0A964-708B-4348-ADEA-A1AF36D55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5D8D6-E770-434F-BB2D-3647C6479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C577E-3D65-4487-ACC2-6B48FCEBA94E}">
  <ds:schemaRefs>
    <ds:schemaRef ds:uri="http://schemas.microsoft.com/office/2006/metadata/properties"/>
    <ds:schemaRef ds:uri="http://schemas.microsoft.com/office/infopath/2007/PartnerControls"/>
    <ds:schemaRef ds:uri="3a80df53-966d-4465-b537-67eff46a37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Ásgerður Káradóttir</cp:lastModifiedBy>
  <cp:revision>17</cp:revision>
  <dcterms:created xsi:type="dcterms:W3CDTF">2022-05-25T15:26:00Z</dcterms:created>
  <dcterms:modified xsi:type="dcterms:W3CDTF">2024-11-13T14:30:00Z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-1688551506</vt:i4>
  </property>
  <property fmtid="{D5CDD505-2E9C-101B-9397-08002B2CF9AE}" pid="3" name="_NewReviewCycle">
    <vt:lpwstr/>
  </property>
  <property fmtid="{D5CDD505-2E9C-101B-9397-08002B2CF9AE}" pid="4" name="_EmailSubject">
    <vt:lpwstr>KYC - endurnýjun - slf / félagasamtök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TaxKeyword">
    <vt:lpwstr/>
  </property>
  <property fmtid="{D5CDD505-2E9C-101B-9397-08002B2CF9AE}" pid="8" name="glbTegundVVSkjals">
    <vt:lpwstr>1415;#Áreiðanleikakönnun - Endurnýjun - slf/sf|d59e48e6-fd33-4b91-b5e0-5cc8aab80c0b</vt:lpwstr>
  </property>
  <property fmtid="{D5CDD505-2E9C-101B-9397-08002B2CF9AE}" pid="9" name="ContentTypeId">
    <vt:lpwstr>0x010100E4B5B3D62F4DD546A0D2B99A9DEF7CFF02003CC77624A804884FB4340578DAFA8E5C</vt:lpwstr>
  </property>
  <property fmtid="{D5CDD505-2E9C-101B-9397-08002B2CF9AE}" pid="10" name="_PreviousAdHocReviewCycleID">
    <vt:i4>694596593</vt:i4>
  </property>
  <property fmtid="{D5CDD505-2E9C-101B-9397-08002B2CF9AE}" pid="11" name="glbStadaVV">
    <vt:lpwstr>5;#Skjal/umsókn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_dlc_DocIdItemGuid">
    <vt:lpwstr>d86c8b96-752d-497a-8aad-2c86f6720e94</vt:lpwstr>
  </property>
  <property fmtid="{D5CDD505-2E9C-101B-9397-08002B2CF9AE}" pid="14" name="glbSkjalalykill">
    <vt:lpwstr>199;#Almennt (23.2.7)|4bb1eb54-8778-46c4-a547-311b0a1c58cf</vt:lpwstr>
  </property>
  <property fmtid="{D5CDD505-2E9C-101B-9397-08002B2CF9AE}" pid="15" name="WorkflowChangePath">
    <vt:lpwstr>fe129b94-708f-41ce-9e11-080c4ab001b1,46;fe129b94-708f-41ce-9e11-080c4ab001b1,52;fe129b94-708f-41ce-9e11-080c4ab001b1,57;fe129b94-708f-41ce-9e11-080c4ab001b1,63;fe129b94-708f-41ce-9e11-080c4ab001b1,4;fe129b94-708f-41ce-9e11-080c4ab001b1,10;fe129b94-708f-41fe129b94-708f-41ce-9e11-080c4ab001b1,37;fe129b94-708f-41ce-9e11-080c4ab001b1,7;fe129b94-708f-41ce-9e11-080c4ab001b1,12;fe129b94-708f-41ce-9e11-080c4ab001b1,18;fe129b94-708f-41ce-9e11-080c4ab001b1,23;fe129b94-708f-41ce-9e11-080c4ab001b1,27;fe129b94-708f-41ce-9e11-080c4ab001b1,31;fe129b94-708f-41ce-9e11-080c4ab001b1,36;fe129b94-708f-41ce-9e11-080c4ab001b1,41;fe129b94-708f-41ce-9e11-080c4ab001b1,46;fe129b94-708f-41ce-9e11-080c4ab001b1,50;fe129b94-708f-41ce-9e11-080c4ab001b1,55;fe129b94-708f-41ce-9e11-080c4ab001b1,59;fe129b94-708f-41ce-9e11-080c4ab001b1,66;fe129b94-708f-41ce-9e11-080c4ab001b1,70;fe129b94-708f-41ce-9e11-080c4ab001b1,74;</vt:lpwstr>
  </property>
  <property fmtid="{D5CDD505-2E9C-101B-9397-08002B2CF9AE}" pid="16" name="glbGeymsluaaetlun">
    <vt:lpwstr>11;#Lokadags +7 ár|6780ba3d-ef1f-4052-94ba-8da1c46d2c94</vt:lpwstr>
  </property>
  <property fmtid="{D5CDD505-2E9C-101B-9397-08002B2CF9AE}" pid="17" name="_ReviewingToolsShownOnce">
    <vt:lpwstr/>
  </property>
  <property fmtid="{D5CDD505-2E9C-101B-9397-08002B2CF9AE}" pid="18" name="Tengist Kerfi">
    <vt:lpwstr>Ytrivefur</vt:lpwstr>
  </property>
  <property fmtid="{D5CDD505-2E9C-101B-9397-08002B2CF9AE}" pid="19" name="glbLand">
    <vt:lpwstr/>
  </property>
  <property fmtid="{D5CDD505-2E9C-101B-9397-08002B2CF9AE}" pid="20" name="ValdaVistun">
    <vt:lpwstr/>
  </property>
  <property fmtid="{D5CDD505-2E9C-101B-9397-08002B2CF9AE}" pid="21" name="glbLananumer">
    <vt:lpwstr/>
  </property>
  <property fmtid="{D5CDD505-2E9C-101B-9397-08002B2CF9AE}" pid="22" name="glbReikningsnumer">
    <vt:lpwstr/>
  </property>
  <property fmtid="{D5CDD505-2E9C-101B-9397-08002B2CF9AE}" pid="23" name="glbTilvisun">
    <vt:lpwstr/>
  </property>
  <property fmtid="{D5CDD505-2E9C-101B-9397-08002B2CF9AE}" pid="24" name="glbLanveitandi">
    <vt:lpwstr/>
  </property>
</Properties>
</file>