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1B4C2B" w:rsidRPr="001B4C2B" w14:paraId="069D631B" w14:textId="77777777" w:rsidTr="00381A22">
        <w:tc>
          <w:tcPr>
            <w:tcW w:w="3835" w:type="pct"/>
          </w:tcPr>
          <w:p w14:paraId="715CE041" w14:textId="74679646" w:rsidR="001B4C2B" w:rsidRPr="001B4C2B" w:rsidRDefault="00866DB8" w:rsidP="001B4C2B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Áreiðanleikakönnun</w:t>
            </w:r>
          </w:p>
        </w:tc>
        <w:tc>
          <w:tcPr>
            <w:tcW w:w="1165" w:type="pct"/>
          </w:tcPr>
          <w:p w14:paraId="1314235D" w14:textId="77777777" w:rsidR="001B4C2B" w:rsidRPr="001B4C2B" w:rsidRDefault="001B4C2B" w:rsidP="001B4C2B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161F39F1" wp14:editId="46FE9011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4C2B" w:rsidRPr="001B4C2B" w14:paraId="742A4ED5" w14:textId="77777777" w:rsidTr="001B4C2B">
        <w:trPr>
          <w:trHeight w:val="397"/>
        </w:trPr>
        <w:tc>
          <w:tcPr>
            <w:tcW w:w="3835" w:type="pct"/>
            <w:vAlign w:val="center"/>
          </w:tcPr>
          <w:p w14:paraId="5EEFBEC0" w14:textId="768E7073" w:rsidR="001B4C2B" w:rsidRPr="001B4C2B" w:rsidRDefault="00E87B8C" w:rsidP="001B4C2B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Endurnýjun</w:t>
            </w:r>
            <w:r w:rsidR="001B4C2B"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- lögaðili</w:t>
            </w:r>
          </w:p>
        </w:tc>
        <w:tc>
          <w:tcPr>
            <w:tcW w:w="1165" w:type="pct"/>
            <w:vAlign w:val="bottom"/>
          </w:tcPr>
          <w:p w14:paraId="2E75B194" w14:textId="4C86A0E8" w:rsidR="001B4C2B" w:rsidRPr="00231790" w:rsidRDefault="004F6AE7" w:rsidP="00231790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Dagsetning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: 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0" w:name="Text116"/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  <w:bookmarkEnd w:id="0"/>
          </w:p>
        </w:tc>
      </w:tr>
    </w:tbl>
    <w:p w14:paraId="124517C7" w14:textId="77777777" w:rsidR="0094798B" w:rsidRPr="00D64619" w:rsidRDefault="0094798B" w:rsidP="00AB0BE1">
      <w:pPr>
        <w:rPr>
          <w:rStyle w:val="SubtleEmphasis"/>
        </w:rPr>
      </w:pPr>
    </w:p>
    <w:p w14:paraId="124517C8" w14:textId="77777777" w:rsidR="00D64619" w:rsidRPr="00D64619" w:rsidRDefault="00D64619" w:rsidP="00D64619">
      <w:pPr>
        <w:rPr>
          <w:rStyle w:val="SubtleEmphasis"/>
        </w:rPr>
      </w:pPr>
    </w:p>
    <w:p w14:paraId="124517C9" w14:textId="3351EB7B" w:rsidR="00D64619" w:rsidRDefault="00D64619" w:rsidP="00D64619">
      <w:pPr>
        <w:jc w:val="both"/>
        <w:rPr>
          <w:rStyle w:val="SubtleEmphasis"/>
          <w:szCs w:val="18"/>
        </w:rPr>
      </w:pPr>
      <w:r>
        <w:rPr>
          <w:rStyle w:val="SubtleEmphasis"/>
          <w:szCs w:val="18"/>
        </w:rPr>
        <w:t>Arion banki hf. aflar eftirfarandi upplýsi</w:t>
      </w:r>
      <w:r w:rsidR="00381A22">
        <w:rPr>
          <w:rStyle w:val="SubtleEmphasis"/>
          <w:szCs w:val="18"/>
        </w:rPr>
        <w:t>nga með tilvísun til laga nr. 140/2018</w:t>
      </w:r>
      <w:r>
        <w:rPr>
          <w:rStyle w:val="SubtleEmphasis"/>
          <w:szCs w:val="18"/>
        </w:rPr>
        <w:t xml:space="preserve"> um aðgerðir gegn peningaþvætti og fjármögnun hryðjuverka. Upplýsingarnar verða ekki undir neinum kringumstæðum notaðar í markaðslegum tilgangi.</w:t>
      </w:r>
    </w:p>
    <w:p w14:paraId="124517CA" w14:textId="77777777" w:rsidR="00D64619" w:rsidRPr="00D64619" w:rsidRDefault="00D64619" w:rsidP="00D64619">
      <w:pPr>
        <w:rPr>
          <w:rStyle w:val="SubtleEmphasi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2"/>
        <w:gridCol w:w="1420"/>
        <w:gridCol w:w="282"/>
        <w:gridCol w:w="3060"/>
      </w:tblGrid>
      <w:tr w:rsidR="00E8471B" w:rsidRPr="00BD5C65" w14:paraId="5551867E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bookmarkStart w:id="1" w:name="_Hlk155619955"/>
          <w:p w14:paraId="2AF4AF29" w14:textId="2F8CA554" w:rsidR="00E8471B" w:rsidRPr="00BD5C65" w:rsidRDefault="00E97853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2" w:name="NAFN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07F07CAF" w14:textId="77777777" w:rsidR="00E8471B" w:rsidRPr="00BD5C65" w:rsidRDefault="00E8471B" w:rsidP="00290D7E">
            <w:pPr>
              <w:rPr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2FEBEF50" w14:textId="3D28ECF1" w:rsidR="00E8471B" w:rsidRPr="00BD5C65" w:rsidRDefault="00E97853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3" w:name="KT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09488A36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</w:tcPr>
          <w:p w14:paraId="3EEAEB4C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</w:tr>
      <w:tr w:rsidR="00E8471B" w:rsidRPr="005D14C2" w14:paraId="5CE7D238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33A17F58" w14:textId="77777777" w:rsidR="00E8471B" w:rsidRPr="005D14C2" w:rsidRDefault="00E8471B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</w:p>
        </w:tc>
        <w:tc>
          <w:tcPr>
            <w:tcW w:w="143" w:type="pct"/>
          </w:tcPr>
          <w:p w14:paraId="559F1834" w14:textId="77777777" w:rsidR="00E8471B" w:rsidRPr="005D14C2" w:rsidRDefault="00E8471B" w:rsidP="00290D7E">
            <w:pPr>
              <w:rPr>
                <w:bCs/>
                <w:sz w:val="14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5370566F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3" w:type="pct"/>
          </w:tcPr>
          <w:p w14:paraId="17B0CE79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74EDABE1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E8471B" w:rsidRPr="00BD5C65" w14:paraId="0A348C0E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p w14:paraId="4478955F" w14:textId="66092890" w:rsidR="00E8471B" w:rsidRPr="00BD5C65" w:rsidRDefault="00E97853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4" w:name="HEIMILI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61072DFC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6B7BF988" w14:textId="778F0EE2" w:rsidR="00E8471B" w:rsidRPr="00BD5C65" w:rsidRDefault="00E97853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POSTN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43" w:type="pct"/>
          </w:tcPr>
          <w:p w14:paraId="0E20C035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197A7704" w14:textId="4FEFE137" w:rsidR="00E8471B" w:rsidRPr="00BD5C65" w:rsidRDefault="00E97853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bookmarkStart w:id="6" w:name="STADU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6"/>
            <w:r w:rsidR="00E8471B" w:rsidRPr="00BD5C65">
              <w:rPr>
                <w:iCs/>
                <w:sz w:val="18"/>
                <w:szCs w:val="20"/>
              </w:rPr>
              <w:t>/</w:t>
            </w:r>
            <w:r>
              <w:rPr>
                <w:iCs/>
                <w:sz w:val="18"/>
                <w:szCs w:val="20"/>
              </w:rPr>
              <w:fldChar w:fldCharType="begin">
                <w:ffData>
                  <w:name w:val="LAND"/>
                  <w:enabled/>
                  <w:calcOnExit w:val="0"/>
                  <w:textInput/>
                </w:ffData>
              </w:fldChar>
            </w:r>
            <w:bookmarkStart w:id="7" w:name="LAND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7"/>
          </w:p>
        </w:tc>
      </w:tr>
      <w:tr w:rsidR="00E8471B" w:rsidRPr="005D14C2" w14:paraId="1186B6BA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1CEDA006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43" w:type="pct"/>
          </w:tcPr>
          <w:p w14:paraId="6320BCBA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720" w:type="pct"/>
          </w:tcPr>
          <w:p w14:paraId="79F50E66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3" w:type="pct"/>
          </w:tcPr>
          <w:p w14:paraId="49364F4C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438CF458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  <w:r>
              <w:rPr>
                <w:rFonts w:asciiTheme="minorHAnsi" w:hAnsiTheme="minorHAnsi"/>
                <w:bCs/>
                <w:sz w:val="14"/>
              </w:rPr>
              <w:t xml:space="preserve"> /Land</w:t>
            </w:r>
          </w:p>
        </w:tc>
      </w:tr>
      <w:tr w:rsidR="00E8471B" w:rsidRPr="00BD5C65" w14:paraId="3D5A9A9B" w14:textId="77777777" w:rsidTr="00290D7E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781CC07A" w14:textId="5B99DDD6" w:rsidR="00E8471B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8" w:name="NETFANG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8"/>
          </w:p>
        </w:tc>
        <w:tc>
          <w:tcPr>
            <w:tcW w:w="143" w:type="pct"/>
          </w:tcPr>
          <w:p w14:paraId="02111065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63AEA0C5" w14:textId="041E1284" w:rsidR="00E8471B" w:rsidRPr="00BD5C65" w:rsidRDefault="002F37F0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9" w:name="SIMI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9"/>
            <w:r w:rsidR="00E8471B" w:rsidRPr="00BD5C65">
              <w:rPr>
                <w:rFonts w:asciiTheme="minorHAnsi" w:hAnsiTheme="minorHAnsi"/>
                <w:iCs/>
                <w:sz w:val="18"/>
              </w:rPr>
              <w:t>/</w:t>
            </w:r>
            <w:r w:rsidR="00E97853">
              <w:rPr>
                <w:iCs/>
                <w:sz w:val="18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bookmarkStart w:id="10" w:name="GSM"/>
            <w:r w:rsidR="00E97853">
              <w:rPr>
                <w:iCs/>
                <w:sz w:val="18"/>
              </w:rPr>
              <w:instrText xml:space="preserve"> FORMTEXT </w:instrText>
            </w:r>
            <w:r w:rsidR="00E97853">
              <w:rPr>
                <w:iCs/>
                <w:sz w:val="18"/>
              </w:rPr>
            </w:r>
            <w:r w:rsidR="00E97853">
              <w:rPr>
                <w:iCs/>
                <w:sz w:val="18"/>
              </w:rPr>
              <w:fldChar w:fldCharType="separate"/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sz w:val="18"/>
              </w:rPr>
              <w:fldChar w:fldCharType="end"/>
            </w:r>
            <w:bookmarkEnd w:id="10"/>
          </w:p>
        </w:tc>
      </w:tr>
      <w:tr w:rsidR="00E8471B" w:rsidRPr="005D14C2" w14:paraId="5C0EBBCC" w14:textId="77777777" w:rsidTr="00290D7E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57EA1282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3" w:type="pct"/>
          </w:tcPr>
          <w:p w14:paraId="49D4FC23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0AD9AEAC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  <w:bookmarkEnd w:id="1"/>
    </w:tbl>
    <w:p w14:paraId="124517F3" w14:textId="77777777" w:rsidR="00D64619" w:rsidRDefault="00D64619" w:rsidP="00D64619">
      <w:pPr>
        <w:rPr>
          <w:rStyle w:val="SubtleEmphasis"/>
        </w:rPr>
      </w:pPr>
    </w:p>
    <w:p w14:paraId="124517F4" w14:textId="77777777" w:rsidR="00D64619" w:rsidRDefault="00D64619" w:rsidP="00D64619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02"/>
        <w:gridCol w:w="4643"/>
      </w:tblGrid>
      <w:tr w:rsidR="00D64619" w14:paraId="12451808" w14:textId="77777777" w:rsidTr="00D64619">
        <w:trPr>
          <w:trHeight w:val="283"/>
        </w:trPr>
        <w:tc>
          <w:tcPr>
            <w:tcW w:w="9854" w:type="dxa"/>
            <w:gridSpan w:val="3"/>
          </w:tcPr>
          <w:p w14:paraId="12451807" w14:textId="755181D6" w:rsidR="00D64619" w:rsidRDefault="00924D51" w:rsidP="00D64619">
            <w:pPr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Hver er megin tilgangur starfseminnar?</w:t>
            </w:r>
            <w:r>
              <w:rPr>
                <w:rStyle w:val="SubtleEmphasis"/>
              </w:rPr>
              <w:t xml:space="preserve"> </w:t>
            </w:r>
            <w:r w:rsidR="00E97853">
              <w:rPr>
                <w:rStyle w:val="SubtleEmphasi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" w:name="Text110"/>
            <w:r w:rsidR="00E97853">
              <w:rPr>
                <w:rStyle w:val="SubtleEmphasis"/>
              </w:rPr>
              <w:instrText xml:space="preserve"> FORMTEXT </w:instrText>
            </w:r>
            <w:r w:rsidR="00E97853">
              <w:rPr>
                <w:rStyle w:val="SubtleEmphasis"/>
              </w:rPr>
            </w:r>
            <w:r w:rsidR="00E97853">
              <w:rPr>
                <w:rStyle w:val="SubtleEmphasis"/>
              </w:rPr>
              <w:fldChar w:fldCharType="separate"/>
            </w:r>
            <w:r w:rsidR="00E97853">
              <w:rPr>
                <w:rStyle w:val="SubtleEmphasis"/>
                <w:noProof/>
              </w:rPr>
              <w:t> </w:t>
            </w:r>
            <w:r w:rsidR="00E97853">
              <w:rPr>
                <w:rStyle w:val="SubtleEmphasis"/>
                <w:noProof/>
              </w:rPr>
              <w:t> </w:t>
            </w:r>
            <w:r w:rsidR="00E97853">
              <w:rPr>
                <w:rStyle w:val="SubtleEmphasis"/>
                <w:noProof/>
              </w:rPr>
              <w:t> </w:t>
            </w:r>
            <w:r w:rsidR="00E97853">
              <w:rPr>
                <w:rStyle w:val="SubtleEmphasis"/>
                <w:noProof/>
              </w:rPr>
              <w:t> </w:t>
            </w:r>
            <w:r w:rsidR="00E97853">
              <w:rPr>
                <w:rStyle w:val="SubtleEmphasis"/>
                <w:noProof/>
              </w:rPr>
              <w:t> </w:t>
            </w:r>
            <w:r w:rsidR="00E97853">
              <w:rPr>
                <w:rStyle w:val="SubtleEmphasis"/>
              </w:rPr>
              <w:fldChar w:fldCharType="end"/>
            </w:r>
            <w:bookmarkEnd w:id="11"/>
          </w:p>
        </w:tc>
      </w:tr>
      <w:tr w:rsidR="00D64619" w:rsidRPr="001D726B" w14:paraId="1245180C" w14:textId="77777777" w:rsidTr="00D64619">
        <w:tc>
          <w:tcPr>
            <w:tcW w:w="9854" w:type="dxa"/>
            <w:gridSpan w:val="3"/>
          </w:tcPr>
          <w:p w14:paraId="1245180B" w14:textId="77777777" w:rsidR="00D64619" w:rsidRPr="00A340D6" w:rsidRDefault="00D64619" w:rsidP="00D64619">
            <w:pPr>
              <w:rPr>
                <w:rStyle w:val="SubtleEmphasis"/>
                <w:sz w:val="14"/>
                <w:szCs w:val="8"/>
              </w:rPr>
            </w:pPr>
          </w:p>
        </w:tc>
      </w:tr>
      <w:tr w:rsidR="00D64619" w14:paraId="1245180E" w14:textId="77777777" w:rsidTr="00D64619">
        <w:trPr>
          <w:trHeight w:val="283"/>
        </w:trPr>
        <w:tc>
          <w:tcPr>
            <w:tcW w:w="9854" w:type="dxa"/>
            <w:gridSpan w:val="3"/>
          </w:tcPr>
          <w:p w14:paraId="1245180D" w14:textId="5A533FC1" w:rsidR="00D64619" w:rsidRPr="00A340D6" w:rsidRDefault="00924D51" w:rsidP="00D64619">
            <w:pPr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Er félagið framtalsskylt til skatts í öðru landi en á Íslandi?</w:t>
            </w:r>
          </w:p>
        </w:tc>
      </w:tr>
      <w:tr w:rsidR="00924D51" w:rsidRPr="003C3453" w14:paraId="12451810" w14:textId="77777777" w:rsidTr="00E97853">
        <w:tc>
          <w:tcPr>
            <w:tcW w:w="709" w:type="dxa"/>
          </w:tcPr>
          <w:p w14:paraId="41BC2BA5" w14:textId="07BC0769" w:rsidR="00924D51" w:rsidRPr="003C3453" w:rsidRDefault="002F37F0" w:rsidP="00924D51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Style w:val="SubtleEmphasis"/>
                <w:sz w:val="16"/>
              </w:rPr>
              <w:instrText xml:space="preserve"> FORMCHECKBOX </w:instrText>
            </w:r>
            <w:r>
              <w:rPr>
                <w:rStyle w:val="SubtleEmphasis"/>
                <w:sz w:val="16"/>
              </w:rPr>
            </w:r>
            <w:r>
              <w:rPr>
                <w:rStyle w:val="SubtleEmphasis"/>
                <w:sz w:val="16"/>
              </w:rPr>
              <w:fldChar w:fldCharType="end"/>
            </w:r>
            <w:bookmarkEnd w:id="12"/>
            <w:r w:rsidR="00924D51" w:rsidRPr="003C3453">
              <w:rPr>
                <w:rStyle w:val="SubtleEmphasis"/>
                <w:sz w:val="16"/>
              </w:rPr>
              <w:t xml:space="preserve">  Já</w:t>
            </w:r>
          </w:p>
        </w:tc>
        <w:tc>
          <w:tcPr>
            <w:tcW w:w="4502" w:type="dxa"/>
          </w:tcPr>
          <w:p w14:paraId="6AE32C1C" w14:textId="1D947119" w:rsidR="00924D51" w:rsidRPr="003C3453" w:rsidRDefault="00924D51" w:rsidP="00924D51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 xml:space="preserve">Land: </w:t>
            </w:r>
            <w:r w:rsidR="00E97853">
              <w:rPr>
                <w:rStyle w:val="SubtleEmphasis"/>
                <w:sz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3" w:name="Text111"/>
            <w:r w:rsidR="00E97853">
              <w:rPr>
                <w:rStyle w:val="SubtleEmphasis"/>
                <w:sz w:val="16"/>
              </w:rPr>
              <w:instrText xml:space="preserve"> FORMTEXT </w:instrText>
            </w:r>
            <w:r w:rsidR="00E97853">
              <w:rPr>
                <w:rStyle w:val="SubtleEmphasis"/>
                <w:sz w:val="16"/>
              </w:rPr>
            </w:r>
            <w:r w:rsidR="00E97853">
              <w:rPr>
                <w:rStyle w:val="SubtleEmphasis"/>
                <w:sz w:val="16"/>
              </w:rPr>
              <w:fldChar w:fldCharType="separate"/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sz w:val="16"/>
              </w:rPr>
              <w:fldChar w:fldCharType="end"/>
            </w:r>
            <w:bookmarkEnd w:id="13"/>
          </w:p>
        </w:tc>
        <w:tc>
          <w:tcPr>
            <w:tcW w:w="4643" w:type="dxa"/>
          </w:tcPr>
          <w:p w14:paraId="1245180F" w14:textId="726AD2C5" w:rsidR="00924D51" w:rsidRPr="003C3453" w:rsidRDefault="00924D51" w:rsidP="00924D51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 xml:space="preserve">Skattakennitala (TIN): </w:t>
            </w:r>
            <w:r w:rsidR="00E97853">
              <w:rPr>
                <w:rStyle w:val="SubtleEmphasis"/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4" w:name="Text112"/>
            <w:r w:rsidR="00E97853">
              <w:rPr>
                <w:rStyle w:val="SubtleEmphasis"/>
                <w:sz w:val="16"/>
              </w:rPr>
              <w:instrText xml:space="preserve"> FORMTEXT </w:instrText>
            </w:r>
            <w:r w:rsidR="00E97853">
              <w:rPr>
                <w:rStyle w:val="SubtleEmphasis"/>
                <w:sz w:val="16"/>
              </w:rPr>
            </w:r>
            <w:r w:rsidR="00E97853">
              <w:rPr>
                <w:rStyle w:val="SubtleEmphasis"/>
                <w:sz w:val="16"/>
              </w:rPr>
              <w:fldChar w:fldCharType="separate"/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noProof/>
                <w:sz w:val="16"/>
              </w:rPr>
              <w:t> </w:t>
            </w:r>
            <w:r w:rsidR="00E97853">
              <w:rPr>
                <w:rStyle w:val="SubtleEmphasis"/>
                <w:sz w:val="16"/>
              </w:rPr>
              <w:fldChar w:fldCharType="end"/>
            </w:r>
            <w:bookmarkEnd w:id="14"/>
          </w:p>
        </w:tc>
      </w:tr>
      <w:tr w:rsidR="00D64619" w:rsidRPr="001D726B" w14:paraId="12451812" w14:textId="77777777" w:rsidTr="00D64619">
        <w:tc>
          <w:tcPr>
            <w:tcW w:w="9854" w:type="dxa"/>
            <w:gridSpan w:val="3"/>
          </w:tcPr>
          <w:p w14:paraId="12451811" w14:textId="77777777" w:rsidR="00D64619" w:rsidRPr="00BD5C65" w:rsidRDefault="00D64619" w:rsidP="00D64619">
            <w:pPr>
              <w:rPr>
                <w:rStyle w:val="SubtleEmphasis"/>
                <w:sz w:val="8"/>
                <w:szCs w:val="8"/>
              </w:rPr>
            </w:pPr>
          </w:p>
        </w:tc>
      </w:tr>
      <w:tr w:rsidR="00D64619" w:rsidRPr="003C3453" w14:paraId="12451816" w14:textId="77777777" w:rsidTr="00D64619">
        <w:tc>
          <w:tcPr>
            <w:tcW w:w="9854" w:type="dxa"/>
            <w:gridSpan w:val="3"/>
          </w:tcPr>
          <w:p w14:paraId="12451815" w14:textId="28E8655F" w:rsidR="00D64619" w:rsidRPr="003C3453" w:rsidRDefault="00D64619" w:rsidP="00D64619">
            <w:pPr>
              <w:rPr>
                <w:rStyle w:val="SubtleEmphasis"/>
                <w:sz w:val="16"/>
              </w:rPr>
            </w:pPr>
            <w:r w:rsidRPr="003C3453">
              <w:rPr>
                <w:rStyle w:val="SubtleEmphasis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453">
              <w:rPr>
                <w:rStyle w:val="SubtleEmphasis"/>
                <w:sz w:val="16"/>
              </w:rPr>
              <w:instrText xml:space="preserve"> FORMCHECKBOX </w:instrText>
            </w:r>
            <w:r w:rsidRPr="003C3453">
              <w:rPr>
                <w:rStyle w:val="SubtleEmphasis"/>
                <w:sz w:val="16"/>
              </w:rPr>
            </w:r>
            <w:r w:rsidRPr="003C3453">
              <w:rPr>
                <w:rStyle w:val="SubtleEmphasis"/>
                <w:sz w:val="16"/>
              </w:rPr>
              <w:fldChar w:fldCharType="separate"/>
            </w:r>
            <w:r w:rsidRPr="003C3453">
              <w:rPr>
                <w:rStyle w:val="SubtleEmphasis"/>
                <w:sz w:val="16"/>
              </w:rPr>
              <w:fldChar w:fldCharType="end"/>
            </w:r>
            <w:r w:rsidRPr="003C3453">
              <w:rPr>
                <w:rStyle w:val="SubtleEmphasis"/>
                <w:sz w:val="16"/>
              </w:rPr>
              <w:t xml:space="preserve">  Nei</w:t>
            </w:r>
          </w:p>
        </w:tc>
      </w:tr>
    </w:tbl>
    <w:p w14:paraId="2A2AA88E" w14:textId="77777777" w:rsidR="005F0217" w:rsidRDefault="005F0217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</w:p>
    <w:p w14:paraId="52C318B4" w14:textId="2FF3770B" w:rsidR="006B493A" w:rsidRPr="001B4C2B" w:rsidRDefault="006B493A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 xml:space="preserve">EINSTAKLINGAR SEM MYNDA STJÓRN LÖGAÐILANS </w:t>
      </w:r>
      <w:r w:rsidRPr="001B4C2B">
        <w:rPr>
          <w:rFonts w:eastAsiaTheme="majorEastAsia" w:cstheme="majorBidi"/>
          <w:spacing w:val="15"/>
          <w:sz w:val="16"/>
          <w:szCs w:val="28"/>
        </w:rPr>
        <w:t>(AÐALMENN)</w:t>
      </w:r>
    </w:p>
    <w:p w14:paraId="2197986B" w14:textId="77777777" w:rsidR="006B493A" w:rsidRPr="0093335E" w:rsidRDefault="006B493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DD165A" w:rsidRPr="00BD5C65" w14:paraId="621D0A9E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51B086F9" w14:textId="74A80228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5" w:name="Text120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15"/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C36DDE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FEC4395" w14:textId="678C6045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5E9826D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A3D3429" w14:textId="628C4056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906FB4F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BE3ED8D" w14:textId="54727E6D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1718C81D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0F2D4BC8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57C0FF3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20BA65E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3FA1F4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D8E599C" w14:textId="20892D12" w:rsidR="00DD165A" w:rsidRPr="005D14C2" w:rsidRDefault="007F23A1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Skattakennitala (TIN)</w:t>
            </w:r>
          </w:p>
        </w:tc>
        <w:tc>
          <w:tcPr>
            <w:tcW w:w="144" w:type="pct"/>
          </w:tcPr>
          <w:p w14:paraId="79106A5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5CCA669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0E42D28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CC1BC54" w14:textId="002C95F4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F62BA69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9960418" w14:textId="73543949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B27DE2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382DC1B" w14:textId="2FBD7BE9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52E7634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4941D6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139ACE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CAAC647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E8559A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CCD169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54FEB5D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1D9B51A" w14:textId="4811780B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8057365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428D870" w14:textId="5B5D0ECD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E04060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66E227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4385469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A9260AE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6C93C4CE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BF20B9E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0FB4A51C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02EEEA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2E9D2A6B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AF20038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16"/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17"/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0FF5DBA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FBB8C4D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90236C0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4FB0FE3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285F9EE2" w14:textId="77777777" w:rsidR="006B493A" w:rsidRDefault="006B493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DD165A" w:rsidRPr="00BD5C65" w14:paraId="76542326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6B35E21C" w14:textId="3323F5B3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D303CB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E960BBB" w14:textId="43DEA1F8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D4CB0D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22912E0" w14:textId="2FC0A829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CC6155C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62E392C" w14:textId="38805322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3760FB2F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14D564AA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59838AF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6775BA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4C0416C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3EA5C21" w14:textId="69001382" w:rsidR="00DD165A" w:rsidRPr="005D14C2" w:rsidRDefault="007F23A1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Skattakennitala (TIN)</w:t>
            </w:r>
          </w:p>
        </w:tc>
        <w:tc>
          <w:tcPr>
            <w:tcW w:w="144" w:type="pct"/>
          </w:tcPr>
          <w:p w14:paraId="60DD52A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5B8A364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26E31C8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E911B55" w14:textId="7441E5B0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FD25CE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441E4C8" w14:textId="347CC285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EF2733E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63C0044" w14:textId="75E84952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03CDDEF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1CA292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7398B8C4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4F5390E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E9A9FB0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CECCEFE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37789AD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BF034EE" w14:textId="04AB1362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92B3799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A00B7B5" w14:textId="03A9E79C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8946D6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135C94E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1259EEA5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8D9EEE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4BAF970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A41790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2CCBDB34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3A52A71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365C5E48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F24EF42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6FB7D1B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8FB759C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1DBC4BA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716F25B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5E8D3BA4" w14:textId="77777777" w:rsidR="00DD165A" w:rsidRDefault="00DD165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DD165A" w:rsidRPr="00BD5C65" w14:paraId="48AE23BE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A166A70" w14:textId="1F7BB109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8FE123F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160EC046" w14:textId="7BF0A935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EF2F88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A35F8C3" w14:textId="1187FEED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3952BE0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6CC124D0" w14:textId="257B882E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43EA333A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5B9E0451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58187E8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EBAD87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10FE5EA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9F405D1" w14:textId="42F93FAA" w:rsidR="00DD165A" w:rsidRPr="005D14C2" w:rsidRDefault="007F23A1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Skattakennitala (TIN)</w:t>
            </w:r>
          </w:p>
        </w:tc>
        <w:tc>
          <w:tcPr>
            <w:tcW w:w="144" w:type="pct"/>
          </w:tcPr>
          <w:p w14:paraId="21900B87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E17036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6284B19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ABC0360" w14:textId="4FFC71D9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9DA426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5326306" w14:textId="41AB3950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90DD5D1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2D0777D" w14:textId="1F425E48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41185F5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79E4DD2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2F1C21D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54B29E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F93FD0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B5EDB85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5DA1DBF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F0DBD1B" w14:textId="3A0340D9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D1C995D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D34557C" w14:textId="644E5720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BC04194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9A081D7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294680B1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5814C4F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6C592C8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40EB307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2F6E7F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52EA39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5E921D9D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0C3DFEB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571F723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022DF78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4E3CBB3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20A41FC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1C566968" w14:textId="77777777" w:rsidR="00DD165A" w:rsidRDefault="00DD165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DD165A" w:rsidRPr="00BD5C65" w14:paraId="2324A5B8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05EA8C8" w14:textId="2B57C77C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A7DC6A3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63A4E14" w14:textId="66AEE8F6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5D2409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E03B259" w14:textId="0097EACB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EDDD899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FCB3E60" w14:textId="78311C40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00E9A7A6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4FF64A33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68975D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27BC2B4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70E9534C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22D77A1" w14:textId="6F0C23A3" w:rsidR="00DD165A" w:rsidRPr="005D14C2" w:rsidRDefault="007F23A1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Skattakennitala (TIN)</w:t>
            </w:r>
          </w:p>
        </w:tc>
        <w:tc>
          <w:tcPr>
            <w:tcW w:w="144" w:type="pct"/>
          </w:tcPr>
          <w:p w14:paraId="6553406A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5DB160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2B65EA9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ED14441" w14:textId="365860CC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D3426E3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4C4BD6D" w14:textId="272F4F20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AA3D06B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97F8032" w14:textId="7B38FF27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37E9B9B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FE5500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1B3C576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4F257F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024C1F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D322607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06AD1699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C85FC3E" w14:textId="2D276ED3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B2AA5C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E2763B2" w14:textId="2A20C29E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8285C5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F6A28D3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617DE23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948AD4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342CFB8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CBB19E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70DC956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95D0B0D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1ACE77D4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55B3DEE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8639BEC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706152A5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0AC80B2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4D21723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4E334804" w14:textId="77777777" w:rsidR="00DD165A" w:rsidRDefault="00DD165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DD165A" w:rsidRPr="00BD5C65" w14:paraId="6C043260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577578F" w14:textId="72F607A9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E66B65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56E9DBE" w14:textId="0D278A72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FA6764F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015B14F" w14:textId="259E6CE2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B3FD9CD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B93467E" w14:textId="355F1257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404A7192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780D8E93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B23876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D0F3B56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C642AC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9CB1580" w14:textId="3FC01DF9" w:rsidR="00DD165A" w:rsidRPr="005D14C2" w:rsidRDefault="007F23A1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Skattakennitala (TIN)</w:t>
            </w:r>
          </w:p>
        </w:tc>
        <w:tc>
          <w:tcPr>
            <w:tcW w:w="144" w:type="pct"/>
          </w:tcPr>
          <w:p w14:paraId="1F04A239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FD02C91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7B1161C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2F3BF0A" w14:textId="5A12EF1A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BF4A3AB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337CA70" w14:textId="0F2C8064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E5E0A13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8B53726" w14:textId="68350B4B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5F08A11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4E0F93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25C6935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E1060C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655E88A3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6ACD231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713DEB65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91953A9" w14:textId="1C6269EF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BAB65D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96ED514" w14:textId="08344350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BF1304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ED6606C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348DA77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F7C6B90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1337667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F633734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2C499A6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EB583CA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40A3AF46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95E33DB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DF8382A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668F9AC4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E31469E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36EE714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0C192665" w14:textId="77777777" w:rsidR="00352027" w:rsidRPr="00482EA0" w:rsidRDefault="00352027" w:rsidP="006B493A">
      <w:pPr>
        <w:rPr>
          <w:rStyle w:val="SubtleEmphasis"/>
          <w:szCs w:val="18"/>
        </w:rPr>
      </w:pPr>
    </w:p>
    <w:p w14:paraId="4248DE42" w14:textId="419114F8" w:rsidR="005F0217" w:rsidRDefault="005F0217">
      <w:pPr>
        <w:spacing w:after="200" w:line="276" w:lineRule="auto"/>
        <w:rPr>
          <w:rStyle w:val="SubtleEmphasis"/>
          <w:szCs w:val="18"/>
        </w:rPr>
      </w:pPr>
      <w:r>
        <w:rPr>
          <w:rStyle w:val="SubtleEmphasis"/>
          <w:szCs w:val="18"/>
        </w:rPr>
        <w:br w:type="page"/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5F0217" w:rsidRPr="001B4C2B" w14:paraId="382205B0" w14:textId="77777777" w:rsidTr="00BD0C08">
        <w:tc>
          <w:tcPr>
            <w:tcW w:w="3835" w:type="pct"/>
          </w:tcPr>
          <w:p w14:paraId="591D1AB3" w14:textId="77777777" w:rsidR="005F0217" w:rsidRPr="001B4C2B" w:rsidRDefault="005F0217" w:rsidP="00BD0C08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4C962BFA" w14:textId="77777777" w:rsidR="005F0217" w:rsidRPr="001B4C2B" w:rsidRDefault="005F0217" w:rsidP="00BD0C08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1" behindDoc="1" locked="0" layoutInCell="1" allowOverlap="1" wp14:anchorId="59CD4D27" wp14:editId="3415C6F5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0217" w:rsidRPr="001B4C2B" w14:paraId="30020D84" w14:textId="77777777" w:rsidTr="00BD0C08">
        <w:trPr>
          <w:trHeight w:val="397"/>
        </w:trPr>
        <w:tc>
          <w:tcPr>
            <w:tcW w:w="3835" w:type="pct"/>
            <w:vAlign w:val="center"/>
          </w:tcPr>
          <w:p w14:paraId="0C41120C" w14:textId="77777777" w:rsidR="005F0217" w:rsidRPr="001B4C2B" w:rsidRDefault="005F0217" w:rsidP="00BD0C08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Endurnýjun</w:t>
            </w:r>
            <w:r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- lögaðili</w:t>
            </w:r>
          </w:p>
        </w:tc>
        <w:tc>
          <w:tcPr>
            <w:tcW w:w="1165" w:type="pct"/>
            <w:vAlign w:val="bottom"/>
          </w:tcPr>
          <w:p w14:paraId="375E196C" w14:textId="7F207E0D" w:rsidR="005F0217" w:rsidRPr="00231790" w:rsidRDefault="005F0217" w:rsidP="00BD0C08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Dagsetning: </w:t>
            </w:r>
            <w:r w:rsidR="002F37F0"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37F0">
              <w:rPr>
                <w:iCs/>
                <w:sz w:val="18"/>
              </w:rPr>
              <w:instrText xml:space="preserve"> FORMTEXT </w:instrText>
            </w:r>
            <w:r w:rsidR="002F37F0">
              <w:rPr>
                <w:iCs/>
                <w:sz w:val="18"/>
              </w:rPr>
            </w:r>
            <w:r w:rsidR="002F37F0">
              <w:rPr>
                <w:iCs/>
                <w:sz w:val="18"/>
              </w:rPr>
              <w:fldChar w:fldCharType="separate"/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sz w:val="18"/>
              </w:rPr>
              <w:fldChar w:fldCharType="end"/>
            </w:r>
          </w:p>
        </w:tc>
      </w:tr>
    </w:tbl>
    <w:p w14:paraId="4B36E154" w14:textId="136F239E" w:rsidR="005F0217" w:rsidRDefault="005F0217" w:rsidP="006B493A">
      <w:pPr>
        <w:rPr>
          <w:rStyle w:val="SubtleEmphasis"/>
          <w:szCs w:val="18"/>
        </w:rPr>
      </w:pPr>
    </w:p>
    <w:p w14:paraId="6B60CF64" w14:textId="77777777" w:rsidR="00482EA0" w:rsidRPr="001B4C2B" w:rsidRDefault="00482EA0" w:rsidP="00482EA0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PRÓKÚRUHAFAR / UMBOÐSHAFAR</w:t>
      </w:r>
    </w:p>
    <w:p w14:paraId="674DA2EC" w14:textId="77777777" w:rsidR="00924D51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DD165A" w:rsidRPr="00BD5C65" w14:paraId="42DD1971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335DA0E" w14:textId="2A5541C5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3FB185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32E17F7F" w14:textId="4404EF53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FE50654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0307A2A" w14:textId="6C40E998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ECB7932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EF54823" w14:textId="1F958037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1F999B44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3725DCC4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42932771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25CE488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60B7FE03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D98934F" w14:textId="114E5B5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3157E57D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40BB133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1CE0614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2E639D8" w14:textId="62AF8D2E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54611E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C288242" w14:textId="346EC958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91A0D8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7867919" w14:textId="5BAC5936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305D486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700357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0E10B05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149A85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71CCB872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5CCE44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0D957E4B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5AECF57" w14:textId="02E35522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E54FA2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D0C55F9" w14:textId="280FD149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D4AFBB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0A74F2E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01B6494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B1AA9E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08F51EF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EB2DDD3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6EF4C28A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ED80EA3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09A18417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925D5E6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B8BBFBC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B475E59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BFB4803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2066019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6FD3652B" w14:textId="77777777" w:rsidR="00DD165A" w:rsidRDefault="00DD165A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DD165A" w:rsidRPr="00BD5C65" w14:paraId="0096AD71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0FD482C0" w14:textId="165CF1A9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6A8B58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149A5BB" w14:textId="62534590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167EA0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A89C204" w14:textId="0612DA79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1E50B7E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AF693F4" w14:textId="27602D5F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27867C10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2F888B90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245EE00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6C5C4F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4C2264C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E81000E" w14:textId="1C53FA79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15EC0A2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4E57AE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7796190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D524116" w14:textId="2C69A53E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797C994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51CEB7C" w14:textId="4674AF4E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182E125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5040DE7" w14:textId="06BAE5C5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6BD4519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44A1D25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A4CEFEE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49D4EF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1EBE501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1BD077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1D8BE46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B4B2D9A" w14:textId="027DD0EF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E2150AD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F20CD9E" w14:textId="4814431E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87D1F42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325005D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065BB00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AC502A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1302A67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7B9041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FDFA10E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1326BB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539B2773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67C3D15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Pr="00482EA0">
              <w:rPr>
                <w:iCs/>
                <w:sz w:val="18"/>
              </w:rPr>
            </w:r>
            <w:r w:rsidRPr="00482EA0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740135E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033FBAE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54B1443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C54FDD9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072E94AA" w14:textId="2109FE46" w:rsidR="005F0217" w:rsidRDefault="005F0217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p w14:paraId="7783D165" w14:textId="77777777" w:rsidR="00DD165A" w:rsidRDefault="00DD165A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p w14:paraId="12451819" w14:textId="5231F5E0" w:rsidR="00D64619" w:rsidRPr="001B4C2B" w:rsidRDefault="00D64619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 xml:space="preserve">EIGNARHALD FYRIRTÆKISINS </w:t>
      </w:r>
      <w:r w:rsidRPr="001B4C2B">
        <w:rPr>
          <w:rFonts w:eastAsiaTheme="majorEastAsia" w:cstheme="majorBidi"/>
          <w:spacing w:val="15"/>
          <w:sz w:val="16"/>
          <w:szCs w:val="28"/>
        </w:rPr>
        <w:t>(</w:t>
      </w:r>
      <w:r w:rsidR="007F23A1">
        <w:rPr>
          <w:rFonts w:eastAsiaTheme="majorEastAsia" w:cstheme="majorBidi"/>
          <w:spacing w:val="15"/>
          <w:sz w:val="16"/>
          <w:szCs w:val="28"/>
        </w:rPr>
        <w:t>RAUNVERULEGIR</w:t>
      </w:r>
      <w:r w:rsidRPr="001B4C2B">
        <w:rPr>
          <w:rFonts w:eastAsiaTheme="majorEastAsia" w:cstheme="majorBidi"/>
          <w:spacing w:val="15"/>
          <w:sz w:val="16"/>
          <w:szCs w:val="28"/>
        </w:rPr>
        <w:t xml:space="preserve"> EIGENDUR 25% HLUTAR EÐA MEIRA</w:t>
      </w:r>
      <w:r w:rsidR="007F23A1">
        <w:rPr>
          <w:rFonts w:eastAsiaTheme="majorEastAsia" w:cstheme="majorBidi"/>
          <w:spacing w:val="15"/>
          <w:sz w:val="16"/>
          <w:szCs w:val="28"/>
        </w:rPr>
        <w:t xml:space="preserve"> – EF STJÓRN ER SKRÁÐ SEM RAUNVERULEGUR EIGANDI SKAL SKRÁ UPPLÝSINGAR UM STJÓRN</w:t>
      </w:r>
      <w:r w:rsidRPr="001B4C2B">
        <w:rPr>
          <w:rFonts w:eastAsiaTheme="majorEastAsia" w:cstheme="majorBidi"/>
          <w:spacing w:val="15"/>
          <w:sz w:val="16"/>
          <w:szCs w:val="28"/>
        </w:rPr>
        <w:t>)</w:t>
      </w:r>
    </w:p>
    <w:p w14:paraId="1245181A" w14:textId="77777777" w:rsidR="00D64619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DD165A" w:rsidRPr="00BD5C65" w14:paraId="3C8FB4F3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5A2B680B" w14:textId="73C5F727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4E434C1B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6CB870C" w14:textId="06D20C32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490885A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6FCAE56" w14:textId="7A1759E9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6B90272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029F83CB" w14:textId="2B6B4D59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3FF9F055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701D9C94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3B0CC37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73B477A3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6D5E9143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FF7AAA7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3B5AB77D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23E02B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21424FC7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285B0E9" w14:textId="178EDB99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0DE0D82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5D10D3D" w14:textId="01A65F59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FF5920F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AF12C6E" w14:textId="389B40DC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2E145119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7FB5AA4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50D0F4C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B4B8720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B8BDB1A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F612D5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74E95444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5C77E94C" w14:textId="2C59A9F8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F3DF1CE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6726CF1" w14:textId="4D912BC3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ECA0BD3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8349948" w14:textId="0F994B09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74298FFA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652B13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1D662071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1F75A20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39497DFA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372BF81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DD165A" w:rsidRPr="008A4EBA" w14:paraId="50555F66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9855B09" w14:textId="3FBD1011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>Tölvupóstfang (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20"/>
              </w:rPr>
              <w:t>E-mail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): </w:t>
            </w:r>
            <w:r w:rsidR="00E97853"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7853">
              <w:rPr>
                <w:iCs/>
                <w:sz w:val="18"/>
              </w:rPr>
              <w:instrText xml:space="preserve"> FORMTEXT </w:instrText>
            </w:r>
            <w:r w:rsidR="00E97853">
              <w:rPr>
                <w:iCs/>
                <w:sz w:val="18"/>
              </w:rPr>
            </w:r>
            <w:r w:rsidR="00E97853">
              <w:rPr>
                <w:iCs/>
                <w:sz w:val="18"/>
              </w:rPr>
              <w:fldChar w:fldCharType="separate"/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sz w:val="18"/>
              </w:rPr>
              <w:fldChar w:fldCharType="end"/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C0253CC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Pr="00ED3D0B">
              <w:rPr>
                <w:iCs/>
                <w:sz w:val="16"/>
                <w:szCs w:val="20"/>
              </w:rPr>
            </w:r>
            <w:r w:rsidRPr="00ED3D0B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Pr="00ED3D0B">
              <w:rPr>
                <w:iCs/>
                <w:sz w:val="16"/>
                <w:szCs w:val="20"/>
              </w:rPr>
            </w:r>
            <w:r w:rsidRPr="00ED3D0B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33C1A98B" w14:textId="77777777" w:rsidR="00DD165A" w:rsidRDefault="00DD165A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DD165A" w:rsidRPr="00BD5C65" w14:paraId="15B2A593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7883E69A" w14:textId="491C9163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77328991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8D487F8" w14:textId="30A4586C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3C711E85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AAC9D98" w14:textId="3B6D1B09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B26C2C9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090B6872" w14:textId="57C5698E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3B679F76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0186A8CF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2606CDB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E0EA804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4350922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504E68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280C672A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EDE90D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6CC677AF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15D486A" w14:textId="69C55D85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42AFB61E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9EA6BCC" w14:textId="2425FE13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136553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C6FEC3A" w14:textId="29EC1003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007EBF09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4EA7647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01C8457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B1D4DC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E3EA970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4F6F0C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0D14D1D2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973621C" w14:textId="6CDCF511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A879B9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F69103D" w14:textId="20204C05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CA0D9B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1CC1380" w14:textId="0847AE50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5B0288A6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2C2213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1C81D142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B458CD8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76391953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78D83B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DD165A" w:rsidRPr="008A4EBA" w14:paraId="0DDF9914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B41369A" w14:textId="734BBD6C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>Tölvupóstfang (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20"/>
              </w:rPr>
              <w:t>E-mail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): </w:t>
            </w:r>
            <w:r w:rsidR="002F37F0"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37F0">
              <w:rPr>
                <w:iCs/>
                <w:sz w:val="18"/>
              </w:rPr>
              <w:instrText xml:space="preserve"> FORMTEXT </w:instrText>
            </w:r>
            <w:r w:rsidR="002F37F0">
              <w:rPr>
                <w:iCs/>
                <w:sz w:val="18"/>
              </w:rPr>
            </w:r>
            <w:r w:rsidR="002F37F0">
              <w:rPr>
                <w:iCs/>
                <w:sz w:val="18"/>
              </w:rPr>
              <w:fldChar w:fldCharType="separate"/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sz w:val="18"/>
              </w:rPr>
              <w:fldChar w:fldCharType="end"/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FD873CE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Pr="00ED3D0B">
              <w:rPr>
                <w:iCs/>
                <w:sz w:val="16"/>
                <w:szCs w:val="20"/>
              </w:rPr>
            </w:r>
            <w:r w:rsidRPr="00ED3D0B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Pr="00ED3D0B">
              <w:rPr>
                <w:iCs/>
                <w:sz w:val="16"/>
                <w:szCs w:val="20"/>
              </w:rPr>
            </w:r>
            <w:r w:rsidRPr="00ED3D0B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26E33F9C" w14:textId="77777777" w:rsidR="00DD165A" w:rsidRDefault="00DD165A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DD165A" w:rsidRPr="00BD5C65" w14:paraId="445A8F66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511BABD5" w14:textId="70171243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2D9BE31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063EBF4" w14:textId="6515E055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245FE07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D33BDA8" w14:textId="5D34D3BD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4FF89E2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2A597141" w14:textId="34C82D4E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6029D430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613C0C27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57AB14A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94508E3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4872D6B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8A3F3AF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44C86C2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7EAA787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7D763910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FBE0FBA" w14:textId="5DB4DE45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96E27B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1F571F8" w14:textId="0DDA9974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021E14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ECC44BE" w14:textId="20741192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6E144596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B780762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06C01C1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302378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57193771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D70DE7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4C678116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ABE8627" w14:textId="6A42FADA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1A2D46F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608E998" w14:textId="1BEF0486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EF640F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82707EB" w14:textId="1626013D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52204563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9D0041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7C3A54D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4D60F40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0314055C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21E5E9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DD165A" w:rsidRPr="008A4EBA" w14:paraId="00B60932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B12D915" w14:textId="26D728C6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>Tölvupóstfang (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20"/>
              </w:rPr>
              <w:t>E-mail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): </w:t>
            </w:r>
            <w:r w:rsidR="00E97853"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7853">
              <w:rPr>
                <w:iCs/>
                <w:sz w:val="18"/>
              </w:rPr>
              <w:instrText xml:space="preserve"> FORMTEXT </w:instrText>
            </w:r>
            <w:r w:rsidR="00E97853">
              <w:rPr>
                <w:iCs/>
                <w:sz w:val="18"/>
              </w:rPr>
            </w:r>
            <w:r w:rsidR="00E97853">
              <w:rPr>
                <w:iCs/>
                <w:sz w:val="18"/>
              </w:rPr>
              <w:fldChar w:fldCharType="separate"/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noProof/>
                <w:sz w:val="18"/>
              </w:rPr>
              <w:t> </w:t>
            </w:r>
            <w:r w:rsidR="00E97853">
              <w:rPr>
                <w:iCs/>
                <w:sz w:val="18"/>
              </w:rPr>
              <w:fldChar w:fldCharType="end"/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D1EC69B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Pr="00ED3D0B">
              <w:rPr>
                <w:iCs/>
                <w:sz w:val="16"/>
                <w:szCs w:val="20"/>
              </w:rPr>
            </w:r>
            <w:r w:rsidRPr="00ED3D0B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Pr="00ED3D0B">
              <w:rPr>
                <w:iCs/>
                <w:sz w:val="16"/>
                <w:szCs w:val="20"/>
              </w:rPr>
            </w:r>
            <w:r w:rsidRPr="00ED3D0B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04C2B4F6" w14:textId="77777777" w:rsidR="00DD165A" w:rsidRDefault="00DD165A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262"/>
        <w:gridCol w:w="1703"/>
        <w:gridCol w:w="252"/>
        <w:gridCol w:w="32"/>
        <w:gridCol w:w="1700"/>
        <w:gridCol w:w="284"/>
        <w:gridCol w:w="1776"/>
      </w:tblGrid>
      <w:tr w:rsidR="00DD165A" w:rsidRPr="00BD5C65" w14:paraId="75C951CD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081890FC" w14:textId="45D7B7C3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317EC40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7330806" w14:textId="7E88FA43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2BC7B2F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729469C" w14:textId="0160DC6E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5868DD5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45FC294D" w14:textId="4B3A103B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465AD5E5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475415B7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7FD1EB3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3397FB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3FE638B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E1ADA7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673CB99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FA98B89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21A66178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5CC84D7" w14:textId="42B8220A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3210ECFF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E60B1A7" w14:textId="49AD4B42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E8C244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15915CF" w14:textId="6E7E22A3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113D6A5B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6F60613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2753B35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113B91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7CAF9E4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859346E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58CA84BD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C25EB6A" w14:textId="3EB174B6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55C530D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8EFF20A" w14:textId="1073CA2B" w:rsidR="00DD165A" w:rsidRPr="00BD5C65" w:rsidRDefault="00E97853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825311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5DA0A50" w14:textId="334C28B4" w:rsidR="00DD165A" w:rsidRPr="00BD5C65" w:rsidRDefault="00E97853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37F26F69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6C533327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4EDE5FF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414903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63EDC07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2FD3BF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DD165A" w:rsidRPr="008A4EBA" w14:paraId="2BAE78BD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AA8F292" w14:textId="4D865D78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>Tölvupóstfang (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20"/>
              </w:rPr>
              <w:t>E-mail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): </w:t>
            </w:r>
            <w:r w:rsidR="002F37F0"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37F0">
              <w:rPr>
                <w:iCs/>
                <w:sz w:val="18"/>
              </w:rPr>
              <w:instrText xml:space="preserve"> FORMTEXT </w:instrText>
            </w:r>
            <w:r w:rsidR="002F37F0">
              <w:rPr>
                <w:iCs/>
                <w:sz w:val="18"/>
              </w:rPr>
            </w:r>
            <w:r w:rsidR="002F37F0">
              <w:rPr>
                <w:iCs/>
                <w:sz w:val="18"/>
              </w:rPr>
              <w:fldChar w:fldCharType="separate"/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noProof/>
                <w:sz w:val="18"/>
              </w:rPr>
              <w:t> </w:t>
            </w:r>
            <w:r w:rsidR="002F37F0">
              <w:rPr>
                <w:iCs/>
                <w:sz w:val="18"/>
              </w:rPr>
              <w:fldChar w:fldCharType="end"/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E6ECCAA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Pr="00ED3D0B">
              <w:rPr>
                <w:iCs/>
                <w:sz w:val="16"/>
                <w:szCs w:val="20"/>
              </w:rPr>
            </w:r>
            <w:r w:rsidRPr="00ED3D0B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Pr="00ED3D0B">
              <w:rPr>
                <w:iCs/>
                <w:sz w:val="16"/>
                <w:szCs w:val="20"/>
              </w:rPr>
            </w:r>
            <w:r w:rsidRPr="00ED3D0B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124518C4" w14:textId="77777777" w:rsidR="00D64619" w:rsidRPr="00AE4C14" w:rsidRDefault="00D64619" w:rsidP="00AB0BE1">
      <w:pPr>
        <w:rPr>
          <w:rStyle w:val="SubtleEmphasis"/>
          <w:sz w:val="10"/>
          <w:szCs w:val="16"/>
        </w:rPr>
      </w:pPr>
    </w:p>
    <w:p w14:paraId="124519B3" w14:textId="77777777" w:rsidR="00D64619" w:rsidRPr="001B4C2B" w:rsidRDefault="00D64619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GÖGN SEM EIGA AÐ FYLGJA</w:t>
      </w:r>
    </w:p>
    <w:p w14:paraId="124519B4" w14:textId="77777777" w:rsidR="00D64619" w:rsidRPr="0093335E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9156"/>
      </w:tblGrid>
      <w:tr w:rsidR="00D64619" w:rsidRPr="00BD5C65" w14:paraId="124519B7" w14:textId="77777777" w:rsidTr="00D64619">
        <w:trPr>
          <w:trHeight w:val="340"/>
        </w:trPr>
        <w:tc>
          <w:tcPr>
            <w:tcW w:w="359" w:type="pct"/>
          </w:tcPr>
          <w:p w14:paraId="124519B5" w14:textId="77777777" w:rsidR="00D64619" w:rsidRPr="00BD5C65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rPr>
                <w:iCs/>
                <w:sz w:val="18"/>
              </w:rPr>
              <w:instrText xml:space="preserve"> FORMCHECKBOX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18"/>
          </w:p>
        </w:tc>
        <w:tc>
          <w:tcPr>
            <w:tcW w:w="4641" w:type="pct"/>
          </w:tcPr>
          <w:p w14:paraId="124519B6" w14:textId="076B0BB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Vottorð úr opinberri skrá</w:t>
            </w:r>
            <w:r w:rsidR="007F23A1">
              <w:rPr>
                <w:rStyle w:val="SubtleEmphasis"/>
                <w:szCs w:val="18"/>
              </w:rPr>
              <w:t xml:space="preserve"> (einungis ef fyrirtækið er stofnskráð erlendis).</w:t>
            </w:r>
          </w:p>
        </w:tc>
      </w:tr>
      <w:tr w:rsidR="00D64619" w:rsidRPr="00BD5C65" w14:paraId="124519BD" w14:textId="77777777" w:rsidTr="00D64619">
        <w:trPr>
          <w:trHeight w:val="340"/>
        </w:trPr>
        <w:tc>
          <w:tcPr>
            <w:tcW w:w="359" w:type="pct"/>
          </w:tcPr>
          <w:p w14:paraId="124519BB" w14:textId="77777777" w:rsidR="00D64619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rPr>
                <w:iCs/>
                <w:sz w:val="18"/>
              </w:rPr>
              <w:instrText xml:space="preserve"> FORMCHECKBOX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19"/>
          </w:p>
        </w:tc>
        <w:tc>
          <w:tcPr>
            <w:tcW w:w="4641" w:type="pct"/>
          </w:tcPr>
          <w:p w14:paraId="124519BC" w14:textId="57D12480" w:rsidR="00D64619" w:rsidRPr="00BD5C65" w:rsidRDefault="007F23A1" w:rsidP="00D64619">
            <w:pPr>
              <w:rPr>
                <w:iCs/>
                <w:sz w:val="18"/>
              </w:rPr>
            </w:pPr>
            <w:r>
              <w:rPr>
                <w:rStyle w:val="SubtleEmphasis"/>
                <w:szCs w:val="18"/>
              </w:rPr>
              <w:t xml:space="preserve">Þeir sem hafa heimild til að koma fram fyrir hönd lögaðila gagnvart bankanum skulu sanna á sér deili á </w:t>
            </w:r>
            <w:hyperlink r:id="rId11" w:history="1">
              <w:r w:rsidRPr="00C33497">
                <w:rPr>
                  <w:rStyle w:val="Hyperlink"/>
                  <w:sz w:val="18"/>
                  <w:szCs w:val="18"/>
                </w:rPr>
                <w:t>www.arionbanki.is</w:t>
              </w:r>
            </w:hyperlink>
            <w:r>
              <w:rPr>
                <w:rStyle w:val="SubtleEmphasis"/>
                <w:szCs w:val="18"/>
              </w:rPr>
              <w:t xml:space="preserve"> undir </w:t>
            </w:r>
            <w:r w:rsidRPr="007F23A1">
              <w:rPr>
                <w:rStyle w:val="SubtleEmphasis"/>
                <w:i/>
                <w:iCs w:val="0"/>
                <w:szCs w:val="18"/>
              </w:rPr>
              <w:t>Skráning skilríkja</w:t>
            </w:r>
            <w:r>
              <w:rPr>
                <w:rStyle w:val="SubtleEmphasis"/>
                <w:szCs w:val="18"/>
              </w:rPr>
              <w:t>, mæta í útibú með skilríki eða senda notary vottað afrit af upprunalegum skilríkjum.</w:t>
            </w:r>
          </w:p>
        </w:tc>
      </w:tr>
    </w:tbl>
    <w:p w14:paraId="483CF8EF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p w14:paraId="124519C1" w14:textId="411B1D39" w:rsidR="00EF6148" w:rsidRDefault="00D64619" w:rsidP="00AB0BE1">
      <w:pPr>
        <w:rPr>
          <w:rStyle w:val="SubtleEmphasis"/>
        </w:rPr>
      </w:pPr>
      <w:r>
        <w:rPr>
          <w:rStyle w:val="SubtleEmphasis"/>
        </w:rPr>
        <w:t>Arion banki hf. áskilur sér rétt til að kalla eftir frekari upplýsingum eða staðfestingu, eftir því sem þörf krefur.</w:t>
      </w:r>
    </w:p>
    <w:p w14:paraId="718CC980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578"/>
        <w:gridCol w:w="8578"/>
      </w:tblGrid>
      <w:tr w:rsidR="002700E7" w14:paraId="559DDEC8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0F5AA" w14:textId="3922E831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*FA</w:t>
            </w:r>
            <w:r w:rsidR="001D5CDC">
              <w:rPr>
                <w:rStyle w:val="SubtleEmphasis"/>
                <w:b/>
                <w:sz w:val="16"/>
                <w:szCs w:val="16"/>
                <w:lang w:val="en-US"/>
              </w:rPr>
              <w:t>TC</w:t>
            </w: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A:</w:t>
            </w:r>
          </w:p>
        </w:tc>
        <w:tc>
          <w:tcPr>
            <w:tcW w:w="4641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D69BB" w14:textId="1B259FE6" w:rsidR="002700E7" w:rsidRPr="006C5185" w:rsidRDefault="002700E7" w:rsidP="00EF08DD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við skattalö</w:t>
            </w:r>
            <w:r w:rsidR="007F23A1">
              <w:rPr>
                <w:rStyle w:val="SubtleEmphasis"/>
                <w:sz w:val="16"/>
              </w:rPr>
              <w:t>g</w:t>
            </w:r>
            <w:r w:rsidRPr="006C5185">
              <w:rPr>
                <w:rStyle w:val="SubtleEmphasis"/>
                <w:sz w:val="16"/>
              </w:rPr>
              <w:t>gjöf í Bandaríkjunum, Foreign Account Tax Compliance Act (FATCA), óskum við eftir TIN númeri ef viðskiptavinur, og/eða eigandi lögaðila, er með skattalegt heimilisfesti eða skattskyldur í Bandaríkjunum.</w:t>
            </w:r>
          </w:p>
        </w:tc>
      </w:tr>
      <w:tr w:rsidR="002700E7" w14:paraId="250D2CAB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8932C" w14:textId="77777777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*CRS:</w:t>
            </w:r>
          </w:p>
        </w:tc>
        <w:tc>
          <w:tcPr>
            <w:tcW w:w="4641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2C3C5" w14:textId="4EEE936F" w:rsidR="002700E7" w:rsidRPr="006C5185" w:rsidRDefault="002700E7" w:rsidP="00EF08DD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</w:t>
            </w:r>
            <w:r>
              <w:rPr>
                <w:rStyle w:val="SubtleEmphasis"/>
                <w:sz w:val="16"/>
              </w:rPr>
              <w:t xml:space="preserve">ð samkomulag milli OECD ríkja, </w:t>
            </w:r>
            <w:r w:rsidRPr="006C5185">
              <w:rPr>
                <w:rStyle w:val="SubtleEmphasis"/>
                <w:sz w:val="16"/>
              </w:rPr>
              <w:t>Common Reporting Standard (CRS), óskum við eftir upplýsingum um skatt</w:t>
            </w:r>
            <w:r w:rsidR="00081907">
              <w:rPr>
                <w:rStyle w:val="SubtleEmphasis"/>
                <w:sz w:val="16"/>
              </w:rPr>
              <w:t>a</w:t>
            </w:r>
            <w:r w:rsidRPr="006C5185">
              <w:rPr>
                <w:rStyle w:val="SubtleEmphasis"/>
                <w:sz w:val="16"/>
              </w:rPr>
              <w:t>kennitölu ef viðskiptavinur, og /eða eigandi/ur lögaðila, er með skattalegt heimilisfesti eða skattskyldur í OECD ríki.</w:t>
            </w:r>
          </w:p>
        </w:tc>
      </w:tr>
      <w:tr w:rsidR="007F23A1" w14:paraId="29D32432" w14:textId="77777777" w:rsidTr="007F23A1">
        <w:trPr>
          <w:trHeight w:val="340"/>
        </w:trPr>
        <w:tc>
          <w:tcPr>
            <w:tcW w:w="652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9EB7A" w14:textId="77777777" w:rsidR="007F23A1" w:rsidRPr="00BF0D51" w:rsidRDefault="007F23A1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>
              <w:rPr>
                <w:rStyle w:val="SubtleEmphasis"/>
                <w:b/>
                <w:sz w:val="16"/>
                <w:szCs w:val="16"/>
                <w:lang w:val="en-US"/>
              </w:rPr>
              <w:t>*Stjórnmálatengsl:</w:t>
            </w:r>
          </w:p>
        </w:tc>
        <w:tc>
          <w:tcPr>
            <w:tcW w:w="4348" w:type="pct"/>
          </w:tcPr>
          <w:p w14:paraId="7D4DB985" w14:textId="08CB5DEF" w:rsidR="007F23A1" w:rsidRPr="006C5185" w:rsidRDefault="007F23A1" w:rsidP="00EF08DD">
            <w:pPr>
              <w:pStyle w:val="Default"/>
              <w:spacing w:line="276" w:lineRule="auto"/>
              <w:rPr>
                <w:rFonts w:eastAsia="Times New Roman"/>
                <w:sz w:val="16"/>
                <w:szCs w:val="18"/>
              </w:rPr>
            </w:pPr>
            <w:r w:rsidRPr="006C5185">
              <w:rPr>
                <w:rStyle w:val="SubtleEmphasis"/>
                <w:sz w:val="16"/>
              </w:rPr>
              <w:t>Þeir sem teljast til þessa hóps eru aðilar sem eru eða hafa verið háttsettir í opinberri þjónustu og nánasta fjölskylda þeirra eða einstaklingar sem vitað er að eru nánir samst</w:t>
            </w:r>
            <w:r>
              <w:rPr>
                <w:rStyle w:val="SubtleEmphasis"/>
                <w:sz w:val="16"/>
              </w:rPr>
              <w:t>arf</w:t>
            </w:r>
            <w:r w:rsidRPr="006C5185">
              <w:rPr>
                <w:rStyle w:val="SubtleEmphasis"/>
                <w:sz w:val="16"/>
              </w:rPr>
              <w:t>smenn þeirra</w:t>
            </w:r>
            <w:r w:rsidR="00932DF1">
              <w:rPr>
                <w:rStyle w:val="SubtleEmphasis"/>
                <w:sz w:val="16"/>
              </w:rPr>
              <w:t>.</w:t>
            </w:r>
          </w:p>
        </w:tc>
      </w:tr>
    </w:tbl>
    <w:p w14:paraId="68D19B82" w14:textId="77777777" w:rsidR="002700E7" w:rsidRPr="00C54028" w:rsidRDefault="002700E7" w:rsidP="00C54028">
      <w:pPr>
        <w:spacing w:after="200" w:line="276" w:lineRule="auto"/>
        <w:rPr>
          <w:rFonts w:ascii="Calibri" w:hAnsi="Calibri"/>
          <w:sz w:val="2"/>
          <w:szCs w:val="2"/>
        </w:rPr>
      </w:pPr>
    </w:p>
    <w:sectPr w:rsidR="002700E7" w:rsidRPr="00C54028" w:rsidSect="00752E3D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998F" w14:textId="77777777" w:rsidR="00C50896" w:rsidRDefault="00C50896" w:rsidP="006C3641">
      <w:r>
        <w:separator/>
      </w:r>
    </w:p>
  </w:endnote>
  <w:endnote w:type="continuationSeparator" w:id="0">
    <w:p w14:paraId="3A76B882" w14:textId="77777777" w:rsidR="00C50896" w:rsidRDefault="00C5089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C50896" w14:paraId="124519D7" w14:textId="77777777" w:rsidTr="007A34DE">
      <w:trPr>
        <w:trHeight w:val="794"/>
      </w:trPr>
      <w:tc>
        <w:tcPr>
          <w:tcW w:w="1741" w:type="pct"/>
          <w:vAlign w:val="bottom"/>
        </w:tcPr>
        <w:p w14:paraId="124519D4" w14:textId="4A0E6CF9" w:rsidR="00C50896" w:rsidRDefault="00C50896" w:rsidP="00482EA0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20" w:name="T_NR"/>
          <w:r>
            <w:rPr>
              <w:rStyle w:val="Emphasis"/>
            </w:rPr>
            <w:t>18</w:t>
          </w:r>
          <w:r w:rsidR="00963D9D">
            <w:rPr>
              <w:rStyle w:val="Emphasis"/>
            </w:rPr>
            <w:t>.7.2.33</w:t>
          </w:r>
          <w:bookmarkEnd w:id="20"/>
          <w:r>
            <w:rPr>
              <w:rStyle w:val="Emphasis"/>
            </w:rPr>
            <w:t xml:space="preserve">  /  </w:t>
          </w:r>
          <w:r w:rsidR="00EB00A2">
            <w:rPr>
              <w:rStyle w:val="Emphasis"/>
            </w:rPr>
            <w:t>1</w:t>
          </w:r>
          <w:r w:rsidR="00081907">
            <w:rPr>
              <w:rStyle w:val="Emphasis"/>
            </w:rPr>
            <w:t>2</w:t>
          </w:r>
          <w:r>
            <w:rPr>
              <w:rStyle w:val="Emphasis"/>
            </w:rPr>
            <w:t>.2</w:t>
          </w:r>
          <w:r w:rsidR="00081907">
            <w:rPr>
              <w:rStyle w:val="Emphasis"/>
            </w:rPr>
            <w:t>5</w:t>
          </w:r>
          <w:r>
            <w:rPr>
              <w:rStyle w:val="Emphasis"/>
            </w:rPr>
            <w:t xml:space="preserve">  /  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124519D5" w14:textId="77777777" w:rsidR="00C50896" w:rsidRDefault="00C50896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3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24519D6" w14:textId="77777777" w:rsidR="00C50896" w:rsidRDefault="00C50896" w:rsidP="00953C8C">
          <w:pPr>
            <w:jc w:val="right"/>
            <w:rPr>
              <w:rStyle w:val="Emphasis"/>
            </w:rPr>
          </w:pPr>
          <w:bookmarkStart w:id="21" w:name="STRIKAM"/>
          <w:bookmarkEnd w:id="21"/>
        </w:p>
      </w:tc>
    </w:tr>
  </w:tbl>
  <w:p w14:paraId="124519D8" w14:textId="77777777" w:rsidR="00C50896" w:rsidRPr="003A6A66" w:rsidRDefault="00C50896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23BB" w14:textId="77777777" w:rsidR="00C50896" w:rsidRDefault="00C50896" w:rsidP="006C3641">
      <w:r>
        <w:separator/>
      </w:r>
    </w:p>
  </w:footnote>
  <w:footnote w:type="continuationSeparator" w:id="0">
    <w:p w14:paraId="7F55D551" w14:textId="77777777" w:rsidR="00C50896" w:rsidRDefault="00C5089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20764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BG9z8L6ZyF4uIQbTx8Uvrfo8fUZE7oDvBF2mZPCSojtbwGkz8g+ww3xpl+PcBOIqoHIxoUu/+aWpjs2TNnPpg==" w:salt="kxc4TtAZwhV8+ORFWjFY5w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05D41"/>
    <w:rsid w:val="00064B62"/>
    <w:rsid w:val="00081907"/>
    <w:rsid w:val="000B6BB4"/>
    <w:rsid w:val="000E09F8"/>
    <w:rsid w:val="0010014E"/>
    <w:rsid w:val="00144C7D"/>
    <w:rsid w:val="00155E5B"/>
    <w:rsid w:val="00161D01"/>
    <w:rsid w:val="001A49D0"/>
    <w:rsid w:val="001B4C2B"/>
    <w:rsid w:val="001D47EF"/>
    <w:rsid w:val="001D5CDC"/>
    <w:rsid w:val="002015C2"/>
    <w:rsid w:val="00201A28"/>
    <w:rsid w:val="00216939"/>
    <w:rsid w:val="00223911"/>
    <w:rsid w:val="002249EA"/>
    <w:rsid w:val="00231790"/>
    <w:rsid w:val="00234776"/>
    <w:rsid w:val="00247F0D"/>
    <w:rsid w:val="00255CE0"/>
    <w:rsid w:val="002700E7"/>
    <w:rsid w:val="002A6CAC"/>
    <w:rsid w:val="002C0FBA"/>
    <w:rsid w:val="002E4620"/>
    <w:rsid w:val="002F37F0"/>
    <w:rsid w:val="00352027"/>
    <w:rsid w:val="00381A22"/>
    <w:rsid w:val="003A6A66"/>
    <w:rsid w:val="00410AD4"/>
    <w:rsid w:val="004469CC"/>
    <w:rsid w:val="00453971"/>
    <w:rsid w:val="00471AC1"/>
    <w:rsid w:val="00472BAF"/>
    <w:rsid w:val="00482EA0"/>
    <w:rsid w:val="004925B1"/>
    <w:rsid w:val="00495BC5"/>
    <w:rsid w:val="004C62C8"/>
    <w:rsid w:val="004D1F6C"/>
    <w:rsid w:val="004E6D71"/>
    <w:rsid w:val="004F6AE7"/>
    <w:rsid w:val="0057781B"/>
    <w:rsid w:val="005D2EFC"/>
    <w:rsid w:val="005F0217"/>
    <w:rsid w:val="005F1480"/>
    <w:rsid w:val="00627B33"/>
    <w:rsid w:val="00662239"/>
    <w:rsid w:val="00667B1D"/>
    <w:rsid w:val="0067369F"/>
    <w:rsid w:val="006B493A"/>
    <w:rsid w:val="006B531A"/>
    <w:rsid w:val="006C07F2"/>
    <w:rsid w:val="006C3641"/>
    <w:rsid w:val="00702F51"/>
    <w:rsid w:val="007327E9"/>
    <w:rsid w:val="00752E3D"/>
    <w:rsid w:val="00753DCA"/>
    <w:rsid w:val="007606C8"/>
    <w:rsid w:val="00767075"/>
    <w:rsid w:val="00777B0A"/>
    <w:rsid w:val="00777E67"/>
    <w:rsid w:val="007935A7"/>
    <w:rsid w:val="007A171B"/>
    <w:rsid w:val="007A34DE"/>
    <w:rsid w:val="007B19BF"/>
    <w:rsid w:val="007B35AF"/>
    <w:rsid w:val="007B4020"/>
    <w:rsid w:val="007F23A1"/>
    <w:rsid w:val="008134AD"/>
    <w:rsid w:val="008175BE"/>
    <w:rsid w:val="00833D2E"/>
    <w:rsid w:val="00834478"/>
    <w:rsid w:val="008472B0"/>
    <w:rsid w:val="00866DB8"/>
    <w:rsid w:val="00872F3A"/>
    <w:rsid w:val="00886A9F"/>
    <w:rsid w:val="008A4EBA"/>
    <w:rsid w:val="008D2937"/>
    <w:rsid w:val="00910D42"/>
    <w:rsid w:val="00924D51"/>
    <w:rsid w:val="00932DF1"/>
    <w:rsid w:val="0094798B"/>
    <w:rsid w:val="00953C8C"/>
    <w:rsid w:val="00963D9D"/>
    <w:rsid w:val="009775E4"/>
    <w:rsid w:val="009C71A7"/>
    <w:rsid w:val="009D68BB"/>
    <w:rsid w:val="00A02ADE"/>
    <w:rsid w:val="00A03885"/>
    <w:rsid w:val="00A335A7"/>
    <w:rsid w:val="00A340D6"/>
    <w:rsid w:val="00A368D3"/>
    <w:rsid w:val="00A37E88"/>
    <w:rsid w:val="00A50704"/>
    <w:rsid w:val="00A56630"/>
    <w:rsid w:val="00A961FC"/>
    <w:rsid w:val="00AA02B2"/>
    <w:rsid w:val="00AB0BE1"/>
    <w:rsid w:val="00AE0290"/>
    <w:rsid w:val="00AE1089"/>
    <w:rsid w:val="00AE3CEC"/>
    <w:rsid w:val="00AE4C14"/>
    <w:rsid w:val="00B06230"/>
    <w:rsid w:val="00B06CAA"/>
    <w:rsid w:val="00B2400B"/>
    <w:rsid w:val="00B462AE"/>
    <w:rsid w:val="00B61B0C"/>
    <w:rsid w:val="00BA28BE"/>
    <w:rsid w:val="00BB05EB"/>
    <w:rsid w:val="00BD18F1"/>
    <w:rsid w:val="00BE05D1"/>
    <w:rsid w:val="00BF5401"/>
    <w:rsid w:val="00C02C03"/>
    <w:rsid w:val="00C06448"/>
    <w:rsid w:val="00C32DD7"/>
    <w:rsid w:val="00C467DE"/>
    <w:rsid w:val="00C50896"/>
    <w:rsid w:val="00C54028"/>
    <w:rsid w:val="00C753C1"/>
    <w:rsid w:val="00C836C4"/>
    <w:rsid w:val="00CA1F66"/>
    <w:rsid w:val="00CA4BA4"/>
    <w:rsid w:val="00CE62F3"/>
    <w:rsid w:val="00CF78B2"/>
    <w:rsid w:val="00D017A9"/>
    <w:rsid w:val="00D510E0"/>
    <w:rsid w:val="00D64619"/>
    <w:rsid w:val="00D65BEF"/>
    <w:rsid w:val="00D92798"/>
    <w:rsid w:val="00DD165A"/>
    <w:rsid w:val="00DF5DB1"/>
    <w:rsid w:val="00DF6ED2"/>
    <w:rsid w:val="00E048BF"/>
    <w:rsid w:val="00E36E92"/>
    <w:rsid w:val="00E44AA9"/>
    <w:rsid w:val="00E64462"/>
    <w:rsid w:val="00E722D4"/>
    <w:rsid w:val="00E8471B"/>
    <w:rsid w:val="00E87B8C"/>
    <w:rsid w:val="00E97853"/>
    <w:rsid w:val="00EB00A2"/>
    <w:rsid w:val="00EB5F80"/>
    <w:rsid w:val="00ED3D0B"/>
    <w:rsid w:val="00EE5526"/>
    <w:rsid w:val="00EF08DD"/>
    <w:rsid w:val="00EF6148"/>
    <w:rsid w:val="00EF7BFA"/>
    <w:rsid w:val="00F16A1D"/>
    <w:rsid w:val="00F22978"/>
    <w:rsid w:val="00F70221"/>
    <w:rsid w:val="00F84536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24517C1"/>
  <w15:docId w15:val="{5911A363-0312-4F4B-8EF7-B536965E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uiPriority w:val="59"/>
    <w:rsid w:val="00D646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B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2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ionbanki.i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91" ma:contentTypeDescription="Grunnskjal fyrir skjöl viðskiptavina" ma:contentTypeScope="" ma:versionID="bfc4bf7356562233a882c474bb1df73f">
  <xsd:schema xmlns:xsd="http://www.w3.org/2001/XMLSchema" xmlns:xs="http://www.w3.org/2001/XMLSchema" xmlns:p="http://schemas.microsoft.com/office/2006/metadata/properties" xmlns:ns1="http://schemas.microsoft.com/sharepoint/v3" xmlns:ns2="3a80df53-966d-4465-b537-67eff46a37b0" xmlns:ns3="ad6b2046-6491-4289-ba72-c03880166533" targetNamespace="http://schemas.microsoft.com/office/2006/metadata/properties" ma:root="true" ma:fieldsID="fcb3926226a4b168e125c12e78e57b84" ns1:_="" ns2:_="" ns3:_="">
    <xsd:import namespace="http://schemas.microsoft.com/sharepoint/v3"/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Leynd" minOccurs="0"/>
                <xsd:element ref="ns2:glbATH" minOccurs="0"/>
                <xsd:element ref="ns2:glbSnidmatIGildi" minOccurs="0"/>
                <xsd:element ref="ns2:glbSkjalaholf"/>
                <xsd:element ref="ns2:glbSkilyrt" minOccurs="0"/>
                <xsd:element ref="ns2:glbAdrarKennitolur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Syslumannsembaetti" minOccurs="0"/>
                <xsd:element ref="ns2:glbFastanumer" minOccurs="0"/>
                <xsd:element ref="ns2:glbLandnumer" minOccurs="0"/>
                <xsd:element ref="ns2:TaxCatchAll" minOccurs="0"/>
                <xsd:element ref="ns2:glbMalanumer" minOccurs="0"/>
                <xsd:element ref="ns2:glbKennitala1" minOccurs="0"/>
                <xsd:element ref="ns2:glbKennitala2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DagsSkjals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Lokadagsetning" minOccurs="0"/>
                <xsd:element ref="ns2:glbSkjalanumer" minOccurs="0"/>
                <xsd:element ref="ns2:glbEydingarDagsetning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2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4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Leynd" ma:index="5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6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SnidmatIGildi" ma:index="8" nillable="true" ma:displayName="Sniðmát í gildi" ma:default="1" ma:indexed="true" ma:internalName="glbSnidmatIGildi" ma:readOnly="false">
      <xsd:simpleType>
        <xsd:restriction base="dms:Boolean"/>
      </xsd:simpleType>
    </xsd:element>
    <xsd:element name="glbSkjalaholf" ma:index="9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10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AdrarKennitolur" ma:index="11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SPPI" ma:index="13" nillable="true" ma:displayName="SPPI" ma:default="0" ma:internalName="glbSPPI" ma:readOnly="false">
      <xsd:simpleType>
        <xsd:restriction base="dms:Boolean"/>
      </xsd:simpleType>
    </xsd:element>
    <xsd:element name="glbSPPINidurstada" ma:index="14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15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16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yslumannsembaetti" ma:index="17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18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19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hidden="true" ma:internalName="glbMalanumer" ma:readOnly="false">
      <xsd:simpleType>
        <xsd:restriction base="dms:Text">
          <xsd:maxLength value="255"/>
        </xsd:restriction>
      </xsd:simpleType>
    </xsd:element>
    <xsd:element name="glbKennitala1" ma:index="25" nillable="true" ma:displayName="Kennitala1" ma:hidden="true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hidden="true" ma:internalName="glbKennitala2" ma:readOnly="false">
      <xsd:simpleType>
        <xsd:restriction base="dms:Text">
          <xsd:maxLength value="255"/>
        </xsd:restriction>
      </xsd:simpleType>
    </xsd:element>
    <xsd:element name="glbKennitolur" ma:index="28" nillable="true" ma:displayName="Kennitölur" ma:hidden="true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hidden="true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hidden="true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hidden="true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hidden="true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hidden="tru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hidden="true" ma:internalName="glbVersionsXML" ma:readOnly="false">
      <xsd:simpleType>
        <xsd:restriction base="dms:Note"/>
      </xsd:simpleType>
    </xsd:element>
    <xsd:element name="glbDagsSkjals" ma:index="36" nillable="true" ma:displayName="DagsSkjals" ma:default="[today]" ma:format="DateOnly" ma:hidden="true" ma:internalName="glbDagsSkjals" ma:readOnly="false">
      <xsd:simpleType>
        <xsd:restriction base="dms:DateTime"/>
      </xsd:simpleType>
    </xsd:element>
    <xsd:element name="glbKerfisstada" ma:index="40" nillable="true" ma:displayName="Kerfisstaða" ma:hidden="true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hidden="true" ma:internalName="glbTegundUndirritunar" ma:readOnly="false">
      <xsd:simpleType>
        <xsd:restriction base="dms:Note"/>
      </xsd:simpleType>
    </xsd:element>
    <xsd:element name="glbthinglysingarnumer" ma:index="42" nillable="true" ma:displayName="Þinglýsingarnúmer" ma:description="Þinglýsingar númer sem þarf að vista sértækt með gagni." ma:hidden="true" ma:internalName="glbthinglysingarnumer" ma:readOnly="false">
      <xsd:simpleType>
        <xsd:restriction base="dms:Text"/>
      </xsd:simpleType>
    </xsd:element>
    <xsd:element name="glbLokadagsetning" ma:index="43" nillable="true" ma:displayName="LokaDagsSkjals" ma:default="[today]" ma:format="DateOnly" ma:hidden="true" ma:internalName="glbLokadagsetning" ma:readOnly="false">
      <xsd:simpleType>
        <xsd:restriction base="dms:DateTime"/>
      </xsd:simpleType>
    </xsd:element>
    <xsd:element name="glbSkjalanumer" ma:index="44" nillable="true" ma:displayName="Skjalanúmer" ma:hidden="true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45" nillable="true" ma:displayName="EyðingarDags" ma:format="DateOnly" ma:hidden="true" ma:internalName="glbEydingarDagsetning" ma:readOnly="false">
      <xsd:simpleType>
        <xsd:restriction base="dms:DateTime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hidden="tru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hidden="true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hidden="true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readOnly="false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5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AdrarKennitolur xmlns="3a80df53-966d-4465-b537-67eff46a37b0" xsi:nil="true"/>
    <glbMikilvaegi xmlns="3a80df53-966d-4465-b537-67eff46a37b0">MBI</glbMikilvaegi>
    <glbATH xmlns="3a80df53-966d-4465-b537-67eff46a37b0" xsi:nil="true"/>
    <glbEydingarDagsetning xmlns="3a80df53-966d-4465-b537-67eff46a37b0" xsi:nil="true"/>
    <glbSnidmatIGildi xmlns="3a80df53-966d-4465-b537-67eff46a37b0">true</glbSnidmatIGildi>
    <glbUpprunakerfi xmlns="3a80df53-966d-4465-b537-67eff46a37b0" xsi:nil="true"/>
    <TaxCatchAll xmlns="3a80df53-966d-4465-b537-67eff46a37b0">
      <Value>1405</Value>
      <Value>11</Value>
      <Value>199</Value>
      <Value>5</Value>
    </TaxCatchAll>
    <glbNafn1 xmlns="3a80df53-966d-4465-b537-67eff46a37b0" xsi:nil="true"/>
    <glbLokadagsetning xmlns="3a80df53-966d-4465-b537-67eff46a37b0" xsi:nil="true"/>
    <glbMalanumer xmlns="3a80df53-966d-4465-b537-67eff46a37b0" xsi:nil="true"/>
    <glbSPPIProf xmlns="3a80df53-966d-4465-b537-67eff46a37b0">
      <Url xsi:nil="true"/>
      <Description xsi:nil="true"/>
    </glbSPPIProf>
    <glbKennitala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Endurnýjun - lögaðili (KYC)</TermName>
          <TermId xmlns="http://schemas.microsoft.com/office/infopath/2007/PartnerControls">ab614d28-16f7-4f92-add4-dd26ee89b888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Tungumal xmlns="3a80df53-966d-4465-b537-67eff46a37b0">Íslenska</glbTungumal>
    <glbSPPIskilmalar xmlns="3a80df53-966d-4465-b537-67eff46a37b0">
      <Url xsi:nil="true"/>
      <Description xsi:nil="true"/>
    </glbSPPIskilmalar>
    <glbVersionsXML xmlns="3a80df53-966d-4465-b537-67eff46a37b0" xsi:nil="true"/>
    <glbSPPINidurstada xmlns="3a80df53-966d-4465-b537-67eff46a37b0">[Velja]</glbSPPINidurstada>
    <glbSkilyrt xmlns="3a80df53-966d-4465-b537-67eff46a37b0">
      <Value>Fyrir fyrirtæki</Value>
    </glbSkilyrt>
    <glbKennitolur xmlns="3a80df53-966d-4465-b537-67eff46a37b0" xsi:nil="true"/>
    <glbSkjalanumer xmlns="3a80df53-966d-4465-b537-67eff46a37b0" xsi:nil="true"/>
    <glbNafn2 xmlns="3a80df53-966d-4465-b537-67eff46a37b0" xsi:nil="true"/>
    <glbKennitala2 xmlns="3a80df53-966d-4465-b537-67eff46a37b0" xsi:nil="true"/>
    <glbDagsSkjals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Utprentunardagsetning xmlns="3a80df53-966d-4465-b537-67eff46a37b0" xsi:nil="true"/>
    <glbTegundUndirritunar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SPPI xmlns="3a80df53-966d-4465-b537-67eff46a37b0">false</glbSPPI>
    <glbKerfisstada xmlns="3a80df53-966d-4465-b537-67eff46a37b0" xsi:nil="true"/>
    <glbLandnumer xmlns="3a80df53-966d-4465-b537-67eff46a37b0" xsi:nil="true"/>
    <glbFast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glbEydubladanumer xmlns="3a80df53-966d-4465-b537-67eff46a37b0" xsi:nil="true"/>
    <TaxCatchAllLabel xmlns="3a80df53-966d-4465-b537-67eff46a37b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B8AE2D-4A0B-4C5C-AD5C-C0D72329E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0A964-708B-4348-ADEA-A1AF36D55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C577E-3D65-4487-ACC2-6B48FCEBA94E}">
  <ds:schemaRefs>
    <ds:schemaRef ds:uri="http://schemas.microsoft.com/office/2006/documentManagement/types"/>
    <ds:schemaRef ds:uri="http://purl.org/dc/dcmitype/"/>
    <ds:schemaRef ds:uri="http://purl.org/dc/elements/1.1/"/>
    <ds:schemaRef ds:uri="ad6b2046-6491-4289-ba72-c0388016653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a80df53-966d-4465-b537-67eff46a37b0"/>
    <ds:schemaRef ds:uri="http://www.w3.org/XML/1998/namespac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a355b245-b050-4acd-9089-aafe22475fc8}" enabled="1" method="Standard" siteId="{8a1f1d0a-876f-4ed5-8a0c-89d517bd78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Ásgerður Káradóttir</cp:lastModifiedBy>
  <cp:revision>3</cp:revision>
  <dcterms:created xsi:type="dcterms:W3CDTF">2026-02-09T13:10:00Z</dcterms:created>
  <dcterms:modified xsi:type="dcterms:W3CDTF">2026-02-09T13:11:00Z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xKeyword">
    <vt:lpwstr/>
  </property>
  <property fmtid="{D5CDD505-2E9C-101B-9397-08002B2CF9AE}" pid="4" name="glbTegundVVSkjals">
    <vt:lpwstr>1405;#Áreiðanleikakönnun - Endurnýjun - lögaðili (KYC)|ab614d28-16f7-4f92-add4-dd26ee89b888</vt:lpwstr>
  </property>
  <property fmtid="{D5CDD505-2E9C-101B-9397-08002B2CF9AE}" pid="5" name="ContentTypeId">
    <vt:lpwstr>0x010100E4B5B3D62F4DD546A0D2B99A9DEF7CFF02003CC77624A804884FB4340578DAFA8E5C</vt:lpwstr>
  </property>
  <property fmtid="{D5CDD505-2E9C-101B-9397-08002B2CF9AE}" pid="6" name="glbStadaVV">
    <vt:lpwstr>5;#Skjal/umsókn í vinnslu|f0160a8e-60d0-41ad-995a-b5aa424730e4</vt:lpwstr>
  </property>
  <property fmtid="{D5CDD505-2E9C-101B-9397-08002B2CF9AE}" pid="7" name="glbEining">
    <vt:lpwstr/>
  </property>
  <property fmtid="{D5CDD505-2E9C-101B-9397-08002B2CF9AE}" pid="8" name="_dlc_DocIdItemGuid">
    <vt:lpwstr>f9969ea5-9eb4-42cb-be58-5cd0b74ac553</vt:lpwstr>
  </property>
  <property fmtid="{D5CDD505-2E9C-101B-9397-08002B2CF9AE}" pid="9" name="glbSkjalalykill">
    <vt:lpwstr>199;#Almennt (23.2.7)|4bb1eb54-8778-46c4-a547-311b0a1c58cf</vt:lpwstr>
  </property>
  <property fmtid="{D5CDD505-2E9C-101B-9397-08002B2CF9AE}" pid="10" name="WorkflowChangePath">
    <vt:lpwstr>fe129b94-708f-41ce-9e11-080c4ab001b1,46;fe129b94-708f-41ce-9e11-080c4ab001b1,52;fe129b94-708f-41ce-9e11-080c4ab001b1,57;fe129b94-708f-41ce-9e11-080c4ab001b1,63;fe129b94-708f-41ce-9e11-080c4ab001b1,4;fe129b94-708f-41ce-9e11-080c4ab001b1,10;fe129b94-708f-41fe129b94-708f-41ce-9e11-080c4ab001b1,37;fe129b94-708f-41ce-9e11-080c4ab001b1,8;fe129b94-708f-41ce-9e11-080c4ab001b1,13;fe129b94-708f-41ce-9e11-080c4ab001b1,20;fe129b94-708f-41ce-9e11-080c4ab001b1,25;fe129b94-708f-41ce-9e11-080c4ab001b1,30;fe129b94-708f-41ce-9e11-080c4ab001b1,35;fe129b94-708f-41ce-9e11-080c4ab001b1,39;</vt:lpwstr>
  </property>
  <property fmtid="{D5CDD505-2E9C-101B-9397-08002B2CF9AE}" pid="11" name="glbGeymsluaaetlun">
    <vt:lpwstr>11;#Lokadags +7 ár|6780ba3d-ef1f-4052-94ba-8da1c46d2c94</vt:lpwstr>
  </property>
  <property fmtid="{D5CDD505-2E9C-101B-9397-08002B2CF9AE}" pid="12" name="Tengist Kerfi">
    <vt:lpwstr>Ytrivefur</vt:lpwstr>
  </property>
  <property fmtid="{D5CDD505-2E9C-101B-9397-08002B2CF9AE}" pid="13" name="glbLand">
    <vt:lpwstr/>
  </property>
  <property fmtid="{D5CDD505-2E9C-101B-9397-08002B2CF9AE}" pid="14" name="ValdaVistun">
    <vt:lpwstr/>
  </property>
  <property fmtid="{D5CDD505-2E9C-101B-9397-08002B2CF9AE}" pid="15" name="glbLananumer">
    <vt:lpwstr/>
  </property>
  <property fmtid="{D5CDD505-2E9C-101B-9397-08002B2CF9AE}" pid="16" name="glbReikningsnumer">
    <vt:lpwstr/>
  </property>
  <property fmtid="{D5CDD505-2E9C-101B-9397-08002B2CF9AE}" pid="17" name="glbTilvisun">
    <vt:lpwstr/>
  </property>
  <property fmtid="{D5CDD505-2E9C-101B-9397-08002B2CF9AE}" pid="18" name="glbLanveitandi">
    <vt:lpwstr/>
  </property>
</Properties>
</file>